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A6DA7" w14:textId="5FBDB0EA" w:rsidR="00F7781D" w:rsidRDefault="06FC7C7A" w:rsidP="00717C0D">
      <w:pPr>
        <w:spacing w:after="200" w:line="276" w:lineRule="auto"/>
        <w:jc w:val="center"/>
        <w:rPr>
          <w:rFonts w:ascii="Corbel" w:eastAsia="Corbel" w:hAnsi="Corbel" w:cs="Corbel"/>
          <w:color w:val="000000" w:themeColor="text1"/>
          <w:sz w:val="28"/>
          <w:szCs w:val="28"/>
          <w:lang w:val="en-US"/>
        </w:rPr>
      </w:pPr>
      <w:r w:rsidRPr="13BDC1DF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Prijedlog godišnjeg izvedbenog kurikuluma za Engleski jezik u 5. razredu osnovne škole</w:t>
      </w:r>
    </w:p>
    <w:p w14:paraId="25202FD6" w14:textId="06756A2D" w:rsidR="003E4052" w:rsidRDefault="003E4052" w:rsidP="003E4052">
      <w:pPr>
        <w:spacing w:after="200" w:line="360" w:lineRule="auto"/>
        <w:jc w:val="center"/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</w:pPr>
      <w:r w:rsidRPr="003E4052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za školsku godinu </w:t>
      </w:r>
      <w:r w:rsidR="00EE488B" w:rsidRPr="00DD1036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202</w:t>
      </w:r>
      <w:r w:rsidR="00EE488B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1</w:t>
      </w:r>
      <w:r w:rsidR="00EE488B" w:rsidRPr="00DD1036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./202</w:t>
      </w:r>
      <w:r w:rsidR="00EE488B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2</w:t>
      </w:r>
      <w:r w:rsidR="00EE488B" w:rsidRPr="00DD1036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.</w:t>
      </w:r>
    </w:p>
    <w:p w14:paraId="672A6659" w14:textId="0B35AC50" w:rsidR="00F7781D" w:rsidRDefault="06FC7C7A" w:rsidP="13BDC1DF">
      <w:pPr>
        <w:spacing w:after="200" w:line="360" w:lineRule="auto"/>
        <w:rPr>
          <w:rFonts w:ascii="Corbel" w:eastAsia="Corbel" w:hAnsi="Corbel" w:cs="Corbel"/>
          <w:color w:val="000000" w:themeColor="text1"/>
          <w:sz w:val="20"/>
          <w:szCs w:val="20"/>
          <w:lang w:val="en-US"/>
        </w:rPr>
      </w:pPr>
      <w:r w:rsidRPr="13BDC1DF">
        <w:rPr>
          <w:rFonts w:ascii="Corbel" w:eastAsia="Corbel" w:hAnsi="Corbel" w:cs="Corbel"/>
          <w:color w:val="000000" w:themeColor="text1"/>
          <w:sz w:val="20"/>
          <w:szCs w:val="20"/>
        </w:rPr>
        <w:t>Tablica 1: Godišnji izvedbeni kurikulum</w:t>
      </w:r>
    </w:p>
    <w:tbl>
      <w:tblPr>
        <w:tblStyle w:val="Reetkatablice"/>
        <w:tblW w:w="12950" w:type="dxa"/>
        <w:tblLayout w:type="fixed"/>
        <w:tblLook w:val="0400" w:firstRow="0" w:lastRow="0" w:firstColumn="0" w:lastColumn="0" w:noHBand="0" w:noVBand="1"/>
      </w:tblPr>
      <w:tblGrid>
        <w:gridCol w:w="1165"/>
        <w:gridCol w:w="810"/>
        <w:gridCol w:w="1620"/>
        <w:gridCol w:w="2790"/>
        <w:gridCol w:w="3420"/>
        <w:gridCol w:w="3145"/>
      </w:tblGrid>
      <w:tr w:rsidR="00F7781D" w14:paraId="74F6C21F" w14:textId="77777777" w:rsidTr="006619F7">
        <w:tc>
          <w:tcPr>
            <w:tcW w:w="1165" w:type="dxa"/>
          </w:tcPr>
          <w:p w14:paraId="4A70774D" w14:textId="77777777" w:rsidR="00F7781D" w:rsidRDefault="001E3B70" w:rsidP="2FAA82B2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2FAA82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810" w:type="dxa"/>
          </w:tcPr>
          <w:p w14:paraId="4F4B824E" w14:textId="015ABB3C" w:rsidR="00F7781D" w:rsidRDefault="001E3B70" w:rsidP="2FAA82B2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2FAA82B2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TJE</w:t>
            </w:r>
            <w:r w:rsidR="139D9C51" w:rsidRPr="2FAA82B2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D</w:t>
            </w:r>
            <w:r w:rsidRPr="2FAA82B2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AN</w:t>
            </w:r>
          </w:p>
        </w:tc>
        <w:tc>
          <w:tcPr>
            <w:tcW w:w="1620" w:type="dxa"/>
          </w:tcPr>
          <w:p w14:paraId="14412D1B" w14:textId="77777777" w:rsidR="00F7781D" w:rsidRDefault="001E3B7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TEMA</w:t>
            </w:r>
          </w:p>
        </w:tc>
        <w:tc>
          <w:tcPr>
            <w:tcW w:w="2790" w:type="dxa"/>
          </w:tcPr>
          <w:p w14:paraId="66735822" w14:textId="77777777" w:rsidR="00F7781D" w:rsidRDefault="001E3B7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LEKCIJA</w:t>
            </w:r>
          </w:p>
        </w:tc>
        <w:tc>
          <w:tcPr>
            <w:tcW w:w="3420" w:type="dxa"/>
          </w:tcPr>
          <w:p w14:paraId="3EC25D5C" w14:textId="50A4F554" w:rsidR="00F7781D" w:rsidRDefault="00D07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**</w:t>
            </w:r>
            <w:r w:rsidR="001E3B70">
              <w:rPr>
                <w:rFonts w:ascii="Arial" w:eastAsia="Arial" w:hAnsi="Arial" w:cs="Arial"/>
                <w:b/>
                <w:color w:val="000000"/>
              </w:rPr>
              <w:t>ODGOJNO-OBRAZOVNI ISHODI</w:t>
            </w:r>
          </w:p>
        </w:tc>
        <w:tc>
          <w:tcPr>
            <w:tcW w:w="3145" w:type="dxa"/>
          </w:tcPr>
          <w:p w14:paraId="2B2E55D8" w14:textId="4FCB606D" w:rsidR="00F7781D" w:rsidRDefault="00D07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***</w:t>
            </w:r>
            <w:r w:rsidR="001E3B70">
              <w:rPr>
                <w:rFonts w:ascii="Arial" w:eastAsia="Arial" w:hAnsi="Arial" w:cs="Arial"/>
                <w:b/>
                <w:color w:val="000000"/>
              </w:rPr>
              <w:t>OČEKIVANJA MEĐUPREDMETNIH TEMA</w:t>
            </w:r>
          </w:p>
        </w:tc>
      </w:tr>
      <w:tr w:rsidR="00B73674" w14:paraId="0B8AE1DD" w14:textId="77777777" w:rsidTr="006619F7">
        <w:trPr>
          <w:trHeight w:val="71"/>
        </w:trPr>
        <w:tc>
          <w:tcPr>
            <w:tcW w:w="1165" w:type="dxa"/>
            <w:vMerge w:val="restart"/>
          </w:tcPr>
          <w:p w14:paraId="28200F3C" w14:textId="77777777" w:rsidR="00B73674" w:rsidRPr="003942A1" w:rsidRDefault="00B73674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RUJAN</w:t>
            </w:r>
          </w:p>
        </w:tc>
        <w:tc>
          <w:tcPr>
            <w:tcW w:w="810" w:type="dxa"/>
          </w:tcPr>
          <w:p w14:paraId="0135CBF0" w14:textId="77777777" w:rsidR="00B73674" w:rsidRPr="003942A1" w:rsidRDefault="00B73674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1.</w:t>
            </w:r>
          </w:p>
          <w:p w14:paraId="0A37501D" w14:textId="77777777" w:rsidR="00B73674" w:rsidRPr="003942A1" w:rsidRDefault="00B73674" w:rsidP="006619F7">
            <w:pPr>
              <w:rPr>
                <w:rFonts w:asciiTheme="minorHAnsi" w:hAnsiTheme="minorHAnsi" w:cstheme="minorHAnsi"/>
              </w:rPr>
            </w:pPr>
          </w:p>
          <w:p w14:paraId="5DAB6C7B" w14:textId="77777777" w:rsidR="00B73674" w:rsidRPr="003942A1" w:rsidRDefault="00B73674" w:rsidP="00661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Merge w:val="restart"/>
          </w:tcPr>
          <w:p w14:paraId="62C6EA03" w14:textId="77777777" w:rsidR="00B73674" w:rsidRPr="003942A1" w:rsidRDefault="00B73674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3942A1">
              <w:rPr>
                <w:rFonts w:asciiTheme="minorHAnsi" w:hAnsiTheme="minorHAnsi" w:cstheme="minorHAnsi"/>
                <w:color w:val="000000"/>
              </w:rPr>
              <w:t>Tematske cjeline obrađene tijekom poučavanja Engleskog jezika 4. razreda</w:t>
            </w:r>
          </w:p>
        </w:tc>
        <w:tc>
          <w:tcPr>
            <w:tcW w:w="2790" w:type="dxa"/>
          </w:tcPr>
          <w:p w14:paraId="2462D885" w14:textId="77777777" w:rsidR="00B73674" w:rsidRPr="00123E79" w:rsidRDefault="00B73674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123E79">
              <w:rPr>
                <w:rFonts w:asciiTheme="minorHAnsi" w:hAnsiTheme="minorHAnsi" w:cstheme="minorHAnsi"/>
                <w:color w:val="000000"/>
              </w:rPr>
              <w:t xml:space="preserve">Uvodni sat, Ponavljanje </w:t>
            </w:r>
          </w:p>
        </w:tc>
        <w:tc>
          <w:tcPr>
            <w:tcW w:w="3420" w:type="dxa"/>
            <w:vMerge w:val="restart"/>
          </w:tcPr>
          <w:p w14:paraId="17B3BDC2" w14:textId="774D6417" w:rsidR="00B73674" w:rsidRPr="00DA0798" w:rsidRDefault="00B73674" w:rsidP="006619F7">
            <w:pPr>
              <w:rPr>
                <w:color w:val="000000" w:themeColor="text1"/>
                <w:sz w:val="20"/>
                <w:szCs w:val="20"/>
              </w:rPr>
            </w:pPr>
            <w:r w:rsidRPr="2FAA82B2">
              <w:rPr>
                <w:color w:val="000000" w:themeColor="text1"/>
                <w:sz w:val="20"/>
                <w:szCs w:val="20"/>
                <w:lang w:val="hr"/>
              </w:rPr>
              <w:t>Odgojno-obrazovni ishodi koji su trebali biti ostvareni tijekom poučavanja u 4. razredu.</w:t>
            </w:r>
          </w:p>
          <w:p w14:paraId="02EB378F" w14:textId="06E34220" w:rsidR="00B73674" w:rsidRPr="00DA0798" w:rsidRDefault="00B73674" w:rsidP="006619F7">
            <w:pPr>
              <w:rPr>
                <w:sz w:val="18"/>
                <w:szCs w:val="18"/>
              </w:rPr>
            </w:pPr>
          </w:p>
        </w:tc>
        <w:tc>
          <w:tcPr>
            <w:tcW w:w="3145" w:type="dxa"/>
            <w:vMerge w:val="restart"/>
          </w:tcPr>
          <w:p w14:paraId="02614873" w14:textId="77777777" w:rsidR="00B73674" w:rsidRPr="00EB279D" w:rsidRDefault="00B73674" w:rsidP="006619F7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EB279D">
              <w:rPr>
                <w:rFonts w:asciiTheme="minorHAnsi" w:eastAsia="Arial" w:hAnsiTheme="minorHAnsi" w:cstheme="minorHAnsi"/>
                <w:sz w:val="18"/>
                <w:szCs w:val="18"/>
              </w:rPr>
              <w:t>.</w:t>
            </w:r>
          </w:p>
        </w:tc>
      </w:tr>
      <w:tr w:rsidR="00B73674" w14:paraId="28942006" w14:textId="77777777" w:rsidTr="006619F7">
        <w:trPr>
          <w:trHeight w:val="68"/>
        </w:trPr>
        <w:tc>
          <w:tcPr>
            <w:tcW w:w="1165" w:type="dxa"/>
            <w:vMerge/>
          </w:tcPr>
          <w:p w14:paraId="6A05A809" w14:textId="77777777" w:rsidR="00B73674" w:rsidRPr="003942A1" w:rsidRDefault="00B73674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10" w:type="dxa"/>
          </w:tcPr>
          <w:p w14:paraId="47886996" w14:textId="77777777" w:rsidR="00B73674" w:rsidRPr="003942A1" w:rsidRDefault="00B73674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2.</w:t>
            </w:r>
          </w:p>
          <w:p w14:paraId="5A39BBE3" w14:textId="77777777" w:rsidR="00B73674" w:rsidRPr="003942A1" w:rsidRDefault="00B73674" w:rsidP="006619F7">
            <w:pPr>
              <w:rPr>
                <w:rFonts w:asciiTheme="minorHAnsi" w:hAnsiTheme="minorHAnsi" w:cstheme="minorHAnsi"/>
              </w:rPr>
            </w:pPr>
          </w:p>
          <w:p w14:paraId="41C8F396" w14:textId="77777777" w:rsidR="00B73674" w:rsidRPr="003942A1" w:rsidRDefault="00B73674" w:rsidP="00661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Merge/>
          </w:tcPr>
          <w:p w14:paraId="72A3D3EC" w14:textId="77777777" w:rsidR="00B73674" w:rsidRPr="003942A1" w:rsidRDefault="00B73674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</w:tcPr>
          <w:p w14:paraId="4EF03F8A" w14:textId="77777777" w:rsidR="00B73674" w:rsidRPr="00123E79" w:rsidRDefault="00B73674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color w:val="000000"/>
              </w:rPr>
            </w:pPr>
            <w:r w:rsidRPr="00123E79">
              <w:rPr>
                <w:rFonts w:asciiTheme="minorHAnsi" w:eastAsiaTheme="minorHAnsi" w:hAnsiTheme="minorHAnsi" w:cstheme="minorBidi"/>
                <w:color w:val="000000"/>
              </w:rPr>
              <w:t>Ponavljanje</w:t>
            </w:r>
          </w:p>
          <w:p w14:paraId="0818308D" w14:textId="6EB0ACD5" w:rsidR="00B73674" w:rsidRPr="00123E79" w:rsidRDefault="00B73674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123E79">
              <w:rPr>
                <w:rFonts w:asciiTheme="minorHAnsi" w:hAnsiTheme="minorHAnsi" w:cstheme="minorHAnsi"/>
                <w:color w:val="000000"/>
              </w:rPr>
              <w:t xml:space="preserve">*Inicijalna procjena znanja </w:t>
            </w:r>
          </w:p>
          <w:p w14:paraId="617DE2A2" w14:textId="77777777" w:rsidR="00B73674" w:rsidRPr="00123E79" w:rsidRDefault="00B73674" w:rsidP="006619F7">
            <w:pPr>
              <w:rPr>
                <w:rFonts w:asciiTheme="minorHAnsi" w:hAnsiTheme="minorHAnsi" w:cstheme="minorHAnsi"/>
              </w:rPr>
            </w:pPr>
            <w:r w:rsidRPr="00123E79">
              <w:rPr>
                <w:rFonts w:asciiTheme="minorHAnsi" w:hAnsiTheme="minorHAnsi" w:cstheme="minorHAnsi"/>
              </w:rPr>
              <w:t>Analiza inicijalne procjene</w:t>
            </w:r>
          </w:p>
        </w:tc>
        <w:tc>
          <w:tcPr>
            <w:tcW w:w="3420" w:type="dxa"/>
            <w:vMerge/>
          </w:tcPr>
          <w:p w14:paraId="0D0B940D" w14:textId="77777777" w:rsidR="00B73674" w:rsidRPr="00DA0798" w:rsidRDefault="00B73674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145" w:type="dxa"/>
            <w:vMerge/>
          </w:tcPr>
          <w:p w14:paraId="0E27B00A" w14:textId="77777777" w:rsidR="00B73674" w:rsidRPr="00EB279D" w:rsidRDefault="00B73674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3674" w14:paraId="03A602E8" w14:textId="77777777" w:rsidTr="006619F7">
        <w:trPr>
          <w:trHeight w:val="68"/>
        </w:trPr>
        <w:tc>
          <w:tcPr>
            <w:tcW w:w="1165" w:type="dxa"/>
            <w:vMerge/>
          </w:tcPr>
          <w:p w14:paraId="5EC62709" w14:textId="77777777" w:rsidR="00B73674" w:rsidRPr="003942A1" w:rsidRDefault="00B73674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10" w:type="dxa"/>
          </w:tcPr>
          <w:p w14:paraId="72D473E9" w14:textId="739E5D3B" w:rsidR="00B73674" w:rsidRPr="003942A1" w:rsidRDefault="00B73674" w:rsidP="006619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620" w:type="dxa"/>
            <w:vMerge/>
          </w:tcPr>
          <w:p w14:paraId="5B6FA435" w14:textId="77777777" w:rsidR="00B73674" w:rsidRPr="003942A1" w:rsidRDefault="00B73674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</w:tcPr>
          <w:p w14:paraId="64FB7B1D" w14:textId="34C4E24A" w:rsidR="00B73674" w:rsidRPr="00123E79" w:rsidRDefault="00B73674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color w:val="000000"/>
              </w:rPr>
            </w:pPr>
            <w:r>
              <w:rPr>
                <w:rFonts w:asciiTheme="minorHAnsi" w:eastAsiaTheme="minorHAnsi" w:hAnsiTheme="minorHAnsi" w:cstheme="minorBidi"/>
                <w:color w:val="000000"/>
              </w:rPr>
              <w:t>Ponavljanje</w:t>
            </w:r>
          </w:p>
        </w:tc>
        <w:tc>
          <w:tcPr>
            <w:tcW w:w="3420" w:type="dxa"/>
          </w:tcPr>
          <w:p w14:paraId="1EAEFD06" w14:textId="77777777" w:rsidR="00B73674" w:rsidRPr="00DA0798" w:rsidRDefault="00B73674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145" w:type="dxa"/>
          </w:tcPr>
          <w:p w14:paraId="3A2DA1D4" w14:textId="77777777" w:rsidR="00B73674" w:rsidRPr="00EB279D" w:rsidRDefault="00B73674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3674" w14:paraId="02074E34" w14:textId="77777777" w:rsidTr="006619F7">
        <w:trPr>
          <w:trHeight w:val="980"/>
        </w:trPr>
        <w:tc>
          <w:tcPr>
            <w:tcW w:w="1165" w:type="dxa"/>
            <w:vMerge/>
          </w:tcPr>
          <w:p w14:paraId="60061E4C" w14:textId="77777777" w:rsidR="00B73674" w:rsidRPr="003942A1" w:rsidRDefault="00B73674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1F75A9DD" w14:textId="67AAEFB9" w:rsidR="00B73674" w:rsidRPr="003942A1" w:rsidRDefault="00B73674" w:rsidP="006619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3942A1">
              <w:rPr>
                <w:rFonts w:asciiTheme="minorHAnsi" w:hAnsiTheme="minorHAnsi" w:cstheme="minorHAnsi"/>
              </w:rPr>
              <w:t>.</w:t>
            </w:r>
          </w:p>
          <w:p w14:paraId="44EAFD9C" w14:textId="77777777" w:rsidR="00B73674" w:rsidRPr="003942A1" w:rsidRDefault="00B73674" w:rsidP="00661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Merge w:val="restart"/>
          </w:tcPr>
          <w:p w14:paraId="70CADD51" w14:textId="77777777" w:rsidR="00B73674" w:rsidRDefault="00B73674" w:rsidP="006619F7">
            <w:pPr>
              <w:rPr>
                <w:rFonts w:asciiTheme="minorHAnsi" w:hAnsiTheme="minorHAnsi" w:cstheme="minorHAnsi"/>
                <w:lang w:val="en-US"/>
              </w:rPr>
            </w:pPr>
          </w:p>
          <w:p w14:paraId="2FBF8545" w14:textId="6E774625" w:rsidR="00B73674" w:rsidRPr="004453CB" w:rsidRDefault="00B73674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4453CB">
              <w:rPr>
                <w:rFonts w:asciiTheme="minorHAnsi" w:hAnsiTheme="minorHAnsi" w:cstheme="minorHAnsi"/>
                <w:lang w:val="en-US"/>
              </w:rPr>
              <w:t>JA, MOJA OBITELJ I PRIJATELJI (18 sati)</w:t>
            </w:r>
          </w:p>
        </w:tc>
        <w:tc>
          <w:tcPr>
            <w:tcW w:w="2790" w:type="dxa"/>
          </w:tcPr>
          <w:p w14:paraId="501D80B9" w14:textId="346CFE62" w:rsidR="00B73674" w:rsidRPr="00166FD0" w:rsidRDefault="00B73674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This is me (2)</w:t>
            </w:r>
          </w:p>
          <w:p w14:paraId="049F31CB" w14:textId="4BA48CD0" w:rsidR="00B73674" w:rsidRPr="00166FD0" w:rsidRDefault="00B73674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Family tree (1)</w:t>
            </w:r>
          </w:p>
        </w:tc>
        <w:tc>
          <w:tcPr>
            <w:tcW w:w="3420" w:type="dxa"/>
            <w:vMerge w:val="restart"/>
          </w:tcPr>
          <w:p w14:paraId="67C79492" w14:textId="77777777" w:rsidR="00B73674" w:rsidRPr="00DA0798" w:rsidRDefault="00B73674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A.5.1. Razumije kratak i jednostavan tekst poznate tematike pri slušanju i čitanju.  </w:t>
            </w:r>
          </w:p>
          <w:p w14:paraId="47819065" w14:textId="77777777" w:rsidR="00B73674" w:rsidRPr="00DA0798" w:rsidRDefault="00B73674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A.5.2 Izražajno naglas čita kratak i jednostavan tekst poznate tematike. </w:t>
            </w:r>
          </w:p>
          <w:p w14:paraId="03EB07E0" w14:textId="77777777" w:rsidR="00B73674" w:rsidRPr="00DA0798" w:rsidRDefault="00B73674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A.5.3. Primjenjuje intonacijska obilježja  jednostavne rečenice. </w:t>
            </w:r>
          </w:p>
          <w:p w14:paraId="0F357CF9" w14:textId="77777777" w:rsidR="00B73674" w:rsidRPr="00DA0798" w:rsidRDefault="00B73674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A.5.4. Govori kratak i jednostavan tekst poznate tematike koristeći se vrlo jednostavnim jezičnim strukturama.  </w:t>
            </w:r>
          </w:p>
          <w:p w14:paraId="1AE3BAB1" w14:textId="77777777" w:rsidR="00B73674" w:rsidRPr="00DA0798" w:rsidRDefault="00B73674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A.5.5. Sudjeluje u kratkome i jednostavnome razgovoru poznate tematike.  </w:t>
            </w:r>
          </w:p>
          <w:p w14:paraId="5FDAEA80" w14:textId="77777777" w:rsidR="00B73674" w:rsidRDefault="00B73674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A.5.6. Zapisuje jednostavne učestale izgovorene riječi.  </w:t>
            </w:r>
          </w:p>
          <w:p w14:paraId="53128261" w14:textId="5415B559" w:rsidR="00B73674" w:rsidRPr="00DA0798" w:rsidRDefault="00B73674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A.5.7. Piše kratak i jednostavan tekst poznate tematike koristeći se vrlo jednostavnim jezičnim strukturama i razlikujući upotrebu osnovnim pravopisnim znakova.  </w:t>
            </w:r>
          </w:p>
          <w:p w14:paraId="19F052CB" w14:textId="77777777" w:rsidR="00B73674" w:rsidRDefault="00B73674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lastRenderedPageBreak/>
              <w:t xml:space="preserve">OŠ (1) EJ B.5.1. Primjenjuje osnovna znanja o zemljama ciljnoga jezika unutar vlastite kulture. </w:t>
            </w:r>
          </w:p>
          <w:p w14:paraId="72FAAE2C" w14:textId="77777777" w:rsidR="00B73674" w:rsidRPr="00DA0798" w:rsidRDefault="00B73674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B.5.2. Održava kratku i jednostavnu komunikaciju koristeći se ključnim konvencijama uljuđenoga ponašanja u međukulturnim susretima. </w:t>
            </w:r>
          </w:p>
          <w:p w14:paraId="3943FCCF" w14:textId="77777777" w:rsidR="00B73674" w:rsidRPr="00DA0798" w:rsidRDefault="00B73674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>OŠ (1) EJ B .5.3. Prepoznaje i opisuje osnovne strategije za izbjegavanje i/ili prevladavanje kulturno uvjetovanih nesporazuma i raspravlja o utjecaju prihvaćanja i/ili isključivanja drugih i d</w:t>
            </w:r>
            <w:r>
              <w:rPr>
                <w:color w:val="000000"/>
                <w:sz w:val="18"/>
                <w:szCs w:val="18"/>
              </w:rPr>
              <w:t>r</w:t>
            </w:r>
            <w:r w:rsidRPr="00DA0798">
              <w:rPr>
                <w:color w:val="000000"/>
                <w:sz w:val="18"/>
                <w:szCs w:val="18"/>
              </w:rPr>
              <w:t xml:space="preserve">ugačijih u poznatim situacijama.  </w:t>
            </w:r>
          </w:p>
          <w:p w14:paraId="62486C05" w14:textId="6553EF25" w:rsidR="00B73674" w:rsidRPr="00DA0798" w:rsidRDefault="00B73674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B.5.4. Izabire prijateljstvo, suradnju, altruizam, solidarnost i prihvaćanje različitosti i posebnosti  u različitim kontekstima međukulturnih iskustava. </w:t>
            </w:r>
          </w:p>
          <w:p w14:paraId="5DB9B1A5" w14:textId="77777777" w:rsidR="00B73674" w:rsidRPr="00DA0798" w:rsidRDefault="00B73674" w:rsidP="006619F7">
            <w:pPr>
              <w:rPr>
                <w:sz w:val="18"/>
                <w:szCs w:val="18"/>
              </w:rPr>
            </w:pPr>
            <w:r w:rsidRPr="00DA0798">
              <w:rPr>
                <w:sz w:val="18"/>
                <w:szCs w:val="18"/>
              </w:rPr>
              <w:t xml:space="preserve">OŠ (1) EJ C.5.1. Uočava i koristi se osnovnim kognitivnim strategijama učenja jezika.  </w:t>
            </w:r>
          </w:p>
          <w:p w14:paraId="22A4DFAC" w14:textId="77777777" w:rsidR="00B73674" w:rsidRPr="00DA0798" w:rsidRDefault="00B73674" w:rsidP="006619F7">
            <w:pPr>
              <w:rPr>
                <w:sz w:val="18"/>
                <w:szCs w:val="18"/>
              </w:rPr>
            </w:pPr>
            <w:r w:rsidRPr="00DA0798">
              <w:rPr>
                <w:sz w:val="18"/>
                <w:szCs w:val="18"/>
              </w:rPr>
              <w:t xml:space="preserve">OŠ (1) EJ C.5.2. Uočava i koristi se osnovnim metakognitivnim strategijama učenja jezika.  </w:t>
            </w:r>
          </w:p>
          <w:p w14:paraId="778AA4C9" w14:textId="77777777" w:rsidR="00B73674" w:rsidRPr="00DA0798" w:rsidRDefault="00B73674" w:rsidP="006619F7">
            <w:pPr>
              <w:rPr>
                <w:sz w:val="18"/>
                <w:szCs w:val="18"/>
              </w:rPr>
            </w:pPr>
            <w:r w:rsidRPr="00DA0798">
              <w:rPr>
                <w:sz w:val="18"/>
                <w:szCs w:val="18"/>
              </w:rPr>
              <w:t xml:space="preserve">OŠ (1) EJ C.5.3. Uočava i koristi se osnovnim društveno-afektivnim strategijama učenja jezika .  </w:t>
            </w:r>
          </w:p>
          <w:p w14:paraId="2D1AE450" w14:textId="77777777" w:rsidR="00B73674" w:rsidRPr="00DA0798" w:rsidRDefault="00B73674" w:rsidP="006619F7">
            <w:pPr>
              <w:rPr>
                <w:sz w:val="18"/>
                <w:szCs w:val="18"/>
              </w:rPr>
            </w:pPr>
            <w:r w:rsidRPr="00DA0798">
              <w:rPr>
                <w:sz w:val="18"/>
                <w:szCs w:val="18"/>
              </w:rPr>
              <w:t xml:space="preserve">OŠ (1) EJ C.5.4. Izabire i koristi se osnovnim tehnikama kreativnoga izražavanja pri stvaranju različitih kratkih i jednostavnih tekstova poznatih sadržaja.  </w:t>
            </w:r>
          </w:p>
          <w:p w14:paraId="3129515C" w14:textId="77777777" w:rsidR="00B73674" w:rsidRPr="00DA0798" w:rsidRDefault="00B73674" w:rsidP="006619F7">
            <w:pPr>
              <w:rPr>
                <w:sz w:val="18"/>
                <w:szCs w:val="18"/>
              </w:rPr>
            </w:pPr>
            <w:r w:rsidRPr="00DA0798">
              <w:rPr>
                <w:sz w:val="18"/>
                <w:szCs w:val="18"/>
              </w:rPr>
              <w:t xml:space="preserve">OŠ (1) EJ C.5.5. Obrazlaže svoje mišljenje, stavove i  vrijednosti i uspoređuje ih s drugima u različitim komunikacijskim situacijama.  </w:t>
            </w:r>
          </w:p>
          <w:p w14:paraId="37675EF9" w14:textId="77777777" w:rsidR="00B73674" w:rsidRPr="00A6389D" w:rsidRDefault="00B73674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sz w:val="18"/>
                <w:szCs w:val="18"/>
              </w:rPr>
              <w:t xml:space="preserve">OŠ (1) EJ C.5.6. Tumači osnovne informacije iz različitih izvora te izvodi kratke prezentacije jednostavnih sadržaja  i upotrebljava ih.  </w:t>
            </w:r>
          </w:p>
        </w:tc>
        <w:tc>
          <w:tcPr>
            <w:tcW w:w="3145" w:type="dxa"/>
            <w:vMerge w:val="restart"/>
          </w:tcPr>
          <w:p w14:paraId="2C35C203" w14:textId="77777777" w:rsidR="00B73674" w:rsidRPr="00EB279D" w:rsidRDefault="00B73674" w:rsidP="006619F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_Hlk49869969"/>
            <w:r w:rsidRPr="00EB279D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Osobni i socijalni razvoj</w:t>
            </w:r>
          </w:p>
          <w:p w14:paraId="430D5750" w14:textId="77777777" w:rsidR="00B73674" w:rsidRPr="00EB279D" w:rsidRDefault="00B73674" w:rsidP="006619F7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279D">
              <w:rPr>
                <w:rFonts w:asciiTheme="minorHAnsi" w:hAnsiTheme="minorHAnsi" w:cstheme="minorHAnsi"/>
                <w:sz w:val="18"/>
                <w:szCs w:val="18"/>
              </w:rPr>
              <w:t xml:space="preserve">osr A.2.1. Razvija sliku o sebi. </w:t>
            </w:r>
          </w:p>
          <w:p w14:paraId="655FAD46" w14:textId="77777777" w:rsidR="00B73674" w:rsidRPr="00EB279D" w:rsidRDefault="00B73674" w:rsidP="006619F7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279D">
              <w:rPr>
                <w:rFonts w:asciiTheme="minorHAnsi" w:hAnsiTheme="minorHAnsi" w:cstheme="minorHAnsi"/>
                <w:sz w:val="18"/>
                <w:szCs w:val="18"/>
              </w:rPr>
              <w:t xml:space="preserve">osr A.2.2. Upravlja emocijama i ponašanjem </w:t>
            </w:r>
          </w:p>
          <w:p w14:paraId="1876D1CA" w14:textId="77777777" w:rsidR="00B73674" w:rsidRPr="00EB279D" w:rsidRDefault="00B73674" w:rsidP="006619F7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279D">
              <w:rPr>
                <w:rFonts w:asciiTheme="minorHAnsi" w:hAnsiTheme="minorHAnsi" w:cstheme="minorHAnsi"/>
                <w:sz w:val="18"/>
                <w:szCs w:val="18"/>
              </w:rPr>
              <w:t xml:space="preserve">osr A.2.3. Razvija osobne potencijale </w:t>
            </w:r>
          </w:p>
          <w:p w14:paraId="68773720" w14:textId="77777777" w:rsidR="00B73674" w:rsidRPr="00EB279D" w:rsidRDefault="00B73674" w:rsidP="006619F7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279D">
              <w:rPr>
                <w:rFonts w:asciiTheme="minorHAnsi" w:hAnsiTheme="minorHAnsi" w:cstheme="minorHAnsi"/>
                <w:sz w:val="18"/>
                <w:szCs w:val="18"/>
              </w:rPr>
              <w:t xml:space="preserve">osr A.2.4. Razvija radne navike. </w:t>
            </w:r>
          </w:p>
          <w:p w14:paraId="1B570E10" w14:textId="77777777" w:rsidR="00B73674" w:rsidRPr="00EB279D" w:rsidRDefault="00B73674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279D">
              <w:rPr>
                <w:rFonts w:asciiTheme="minorHAnsi" w:hAnsiTheme="minorHAnsi" w:cstheme="minorHAnsi"/>
                <w:sz w:val="18"/>
                <w:szCs w:val="18"/>
              </w:rPr>
              <w:t xml:space="preserve"> osr B.2.1. Opisuje i uvažava potrebe i osjećaje drugih.  </w:t>
            </w:r>
          </w:p>
          <w:p w14:paraId="59E5F41F" w14:textId="77777777" w:rsidR="00B73674" w:rsidRPr="00EB279D" w:rsidRDefault="00B73674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279D">
              <w:rPr>
                <w:rFonts w:asciiTheme="minorHAnsi" w:hAnsiTheme="minorHAnsi" w:cstheme="minorHAnsi"/>
                <w:sz w:val="18"/>
                <w:szCs w:val="18"/>
              </w:rPr>
              <w:t xml:space="preserve">osr B.2.2. Razvija komunikacijske kompetencije.  </w:t>
            </w:r>
          </w:p>
          <w:p w14:paraId="1F7F9F53" w14:textId="77777777" w:rsidR="00B73674" w:rsidRPr="00EB279D" w:rsidRDefault="00B73674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279D">
              <w:rPr>
                <w:rFonts w:asciiTheme="minorHAnsi" w:hAnsiTheme="minorHAnsi" w:cstheme="minorHAnsi"/>
                <w:sz w:val="18"/>
                <w:szCs w:val="18"/>
              </w:rPr>
              <w:t xml:space="preserve">osr B.2.3. Razvija strategije rješavanja sukoba.  </w:t>
            </w:r>
          </w:p>
          <w:p w14:paraId="5D6C60E2" w14:textId="77777777" w:rsidR="00B73674" w:rsidRDefault="00B73674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279D">
              <w:rPr>
                <w:rFonts w:asciiTheme="minorHAnsi" w:hAnsiTheme="minorHAnsi" w:cstheme="minorHAnsi"/>
                <w:sz w:val="18"/>
                <w:szCs w:val="18"/>
              </w:rPr>
              <w:t xml:space="preserve">osr B.2.4. Suradnički uči i radi u timu.  </w:t>
            </w:r>
          </w:p>
          <w:p w14:paraId="6B5D5A9C" w14:textId="23BB244D" w:rsidR="00B73674" w:rsidRPr="00EB279D" w:rsidRDefault="00B73674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279D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14:paraId="69DDCF7F" w14:textId="77777777" w:rsidR="00B73674" w:rsidRPr="00EB279D" w:rsidRDefault="00B73674" w:rsidP="006619F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279D">
              <w:rPr>
                <w:rFonts w:asciiTheme="minorHAnsi" w:hAnsiTheme="minorHAnsi" w:cstheme="minorHAnsi"/>
                <w:b/>
                <w:sz w:val="18"/>
                <w:szCs w:val="18"/>
              </w:rPr>
              <w:t>Uporaba IKT-a</w:t>
            </w:r>
          </w:p>
          <w:p w14:paraId="3C196D7C" w14:textId="77777777" w:rsidR="00B73674" w:rsidRPr="00EB279D" w:rsidRDefault="00B73674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279D">
              <w:rPr>
                <w:rFonts w:asciiTheme="minorHAnsi" w:hAnsiTheme="minorHAnsi" w:cstheme="minorHAnsi"/>
                <w:sz w:val="18"/>
                <w:szCs w:val="18"/>
              </w:rPr>
              <w:t xml:space="preserve">ikt A.2.2. Učenik se samostalno koristi njemu poznatim uređajima i programima.   </w:t>
            </w:r>
            <w:bookmarkEnd w:id="0"/>
          </w:p>
        </w:tc>
      </w:tr>
      <w:tr w:rsidR="00B73674" w14:paraId="7BD3D5C7" w14:textId="77777777" w:rsidTr="006619F7">
        <w:trPr>
          <w:trHeight w:val="68"/>
        </w:trPr>
        <w:tc>
          <w:tcPr>
            <w:tcW w:w="1165" w:type="dxa"/>
            <w:vMerge w:val="restart"/>
          </w:tcPr>
          <w:p w14:paraId="4101652C" w14:textId="603F56D1" w:rsidR="00B73674" w:rsidRPr="003942A1" w:rsidRDefault="00B73674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LISTOPAD</w:t>
            </w:r>
          </w:p>
        </w:tc>
        <w:tc>
          <w:tcPr>
            <w:tcW w:w="810" w:type="dxa"/>
          </w:tcPr>
          <w:p w14:paraId="0F9ABB3F" w14:textId="694C2323" w:rsidR="00B73674" w:rsidRPr="003942A1" w:rsidRDefault="00B73674" w:rsidP="006619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3942A1">
              <w:rPr>
                <w:rFonts w:asciiTheme="minorHAnsi" w:hAnsiTheme="minorHAnsi" w:cstheme="minorHAnsi"/>
              </w:rPr>
              <w:t>.</w:t>
            </w:r>
          </w:p>
          <w:p w14:paraId="4DDBEF00" w14:textId="77777777" w:rsidR="00B73674" w:rsidRPr="003942A1" w:rsidRDefault="00B73674" w:rsidP="00661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Merge/>
          </w:tcPr>
          <w:p w14:paraId="3461D779" w14:textId="77777777" w:rsidR="00B73674" w:rsidRPr="004453CB" w:rsidRDefault="00B73674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90" w:type="dxa"/>
          </w:tcPr>
          <w:p w14:paraId="1552313E" w14:textId="4B9B3936" w:rsidR="00B73674" w:rsidRPr="00166FD0" w:rsidRDefault="00B73674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Family time (2)</w:t>
            </w:r>
          </w:p>
          <w:p w14:paraId="69E2BF42" w14:textId="0DA6FE07" w:rsidR="00B73674" w:rsidRPr="00166FD0" w:rsidRDefault="00B73674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 xml:space="preserve">My family story  (1) </w:t>
            </w:r>
          </w:p>
          <w:p w14:paraId="3CF2D8B6" w14:textId="0AD00880" w:rsidR="00B73674" w:rsidRPr="00166FD0" w:rsidRDefault="00B73674" w:rsidP="006619F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420" w:type="dxa"/>
            <w:vMerge/>
          </w:tcPr>
          <w:p w14:paraId="0FB78278" w14:textId="77777777" w:rsidR="00B73674" w:rsidRDefault="00B73674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45" w:type="dxa"/>
            <w:vMerge/>
          </w:tcPr>
          <w:p w14:paraId="1FC39945" w14:textId="77777777" w:rsidR="00B73674" w:rsidRDefault="00B73674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3674" w14:paraId="05CF2A2F" w14:textId="77777777" w:rsidTr="006619F7">
        <w:trPr>
          <w:trHeight w:val="1196"/>
        </w:trPr>
        <w:tc>
          <w:tcPr>
            <w:tcW w:w="1165" w:type="dxa"/>
            <w:vMerge/>
          </w:tcPr>
          <w:p w14:paraId="1677E00C" w14:textId="2562F435" w:rsidR="00B73674" w:rsidRPr="003942A1" w:rsidRDefault="00B73674" w:rsidP="00661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56C72689" w14:textId="3D36AECF" w:rsidR="00B73674" w:rsidRPr="003942A1" w:rsidRDefault="00B73674" w:rsidP="006619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3942A1">
              <w:rPr>
                <w:rFonts w:asciiTheme="minorHAnsi" w:hAnsiTheme="minorHAnsi" w:cstheme="minorHAnsi"/>
              </w:rPr>
              <w:t>.</w:t>
            </w:r>
          </w:p>
          <w:p w14:paraId="6D98A12B" w14:textId="77777777" w:rsidR="00B73674" w:rsidRPr="003942A1" w:rsidRDefault="00B73674" w:rsidP="00661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Merge/>
          </w:tcPr>
          <w:p w14:paraId="2946DB82" w14:textId="77777777" w:rsidR="00B73674" w:rsidRPr="004453CB" w:rsidRDefault="00B73674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90" w:type="dxa"/>
          </w:tcPr>
          <w:p w14:paraId="12124E65" w14:textId="77777777" w:rsidR="00B73674" w:rsidRPr="00166FD0" w:rsidRDefault="00B73674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New subjects, new teachers (2)</w:t>
            </w:r>
          </w:p>
          <w:p w14:paraId="110FFD37" w14:textId="635625A6" w:rsidR="00B73674" w:rsidRPr="00166FD0" w:rsidRDefault="00B73674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My timetable – months and seasons (1)</w:t>
            </w:r>
          </w:p>
        </w:tc>
        <w:tc>
          <w:tcPr>
            <w:tcW w:w="3420" w:type="dxa"/>
            <w:vMerge/>
          </w:tcPr>
          <w:p w14:paraId="6B699379" w14:textId="77777777" w:rsidR="00B73674" w:rsidRDefault="00B73674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45" w:type="dxa"/>
            <w:vMerge/>
          </w:tcPr>
          <w:p w14:paraId="3FE9F23F" w14:textId="77777777" w:rsidR="00B73674" w:rsidRDefault="00B73674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3674" w14:paraId="77F9E499" w14:textId="77777777" w:rsidTr="006619F7">
        <w:trPr>
          <w:trHeight w:val="547"/>
        </w:trPr>
        <w:tc>
          <w:tcPr>
            <w:tcW w:w="1165" w:type="dxa"/>
            <w:vMerge/>
          </w:tcPr>
          <w:p w14:paraId="1F72F646" w14:textId="77777777" w:rsidR="00B73674" w:rsidRPr="003942A1" w:rsidRDefault="00B73674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4BC6DBBF" w14:textId="3C889D4C" w:rsidR="00B73674" w:rsidRPr="003942A1" w:rsidRDefault="00B73674" w:rsidP="006619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3942A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0" w:type="dxa"/>
            <w:vMerge/>
          </w:tcPr>
          <w:p w14:paraId="08CE6F91" w14:textId="77777777" w:rsidR="00B73674" w:rsidRPr="004453CB" w:rsidRDefault="00B73674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90" w:type="dxa"/>
          </w:tcPr>
          <w:p w14:paraId="325904EC" w14:textId="77777777" w:rsidR="00B73674" w:rsidRPr="00166FD0" w:rsidRDefault="00B73674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My classmates (2)</w:t>
            </w:r>
          </w:p>
          <w:p w14:paraId="49C863D6" w14:textId="77777777" w:rsidR="00B73674" w:rsidRPr="00166FD0" w:rsidRDefault="00B73674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Classroom language (1)</w:t>
            </w:r>
          </w:p>
          <w:p w14:paraId="6BB9E253" w14:textId="6870C87D" w:rsidR="00B73674" w:rsidRPr="00166FD0" w:rsidRDefault="00B73674" w:rsidP="006619F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420" w:type="dxa"/>
            <w:vMerge/>
          </w:tcPr>
          <w:p w14:paraId="23DE523C" w14:textId="77777777" w:rsidR="00B73674" w:rsidRDefault="00B73674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45" w:type="dxa"/>
            <w:vMerge/>
          </w:tcPr>
          <w:p w14:paraId="52E56223" w14:textId="77777777" w:rsidR="00B73674" w:rsidRDefault="00B73674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3674" w14:paraId="1687507D" w14:textId="77777777" w:rsidTr="006619F7">
        <w:trPr>
          <w:trHeight w:val="55"/>
        </w:trPr>
        <w:tc>
          <w:tcPr>
            <w:tcW w:w="1165" w:type="dxa"/>
            <w:vMerge/>
          </w:tcPr>
          <w:p w14:paraId="07547A01" w14:textId="77777777" w:rsidR="00B73674" w:rsidRPr="003942A1" w:rsidRDefault="00B73674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5697EEC" w14:textId="12D8B36F" w:rsidR="00B73674" w:rsidRPr="003942A1" w:rsidRDefault="00B73674" w:rsidP="006619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  <w:p w14:paraId="5043CB0F" w14:textId="77777777" w:rsidR="00B73674" w:rsidRPr="003942A1" w:rsidRDefault="00B73674" w:rsidP="00661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Merge/>
          </w:tcPr>
          <w:p w14:paraId="07459315" w14:textId="77777777" w:rsidR="00B73674" w:rsidRPr="004453CB" w:rsidRDefault="00B73674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90" w:type="dxa"/>
          </w:tcPr>
          <w:p w14:paraId="4E19BABD" w14:textId="77777777" w:rsidR="00B73674" w:rsidRPr="00166FD0" w:rsidRDefault="00B73674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My friends …  (2)</w:t>
            </w:r>
          </w:p>
          <w:p w14:paraId="21C71128" w14:textId="77777777" w:rsidR="00B73674" w:rsidRPr="00166FD0" w:rsidRDefault="00B73674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My best friend  (1)</w:t>
            </w:r>
          </w:p>
          <w:p w14:paraId="358D3BA1" w14:textId="097D2A29" w:rsidR="00B73674" w:rsidRPr="00166FD0" w:rsidRDefault="00B73674" w:rsidP="006619F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420" w:type="dxa"/>
            <w:vMerge/>
          </w:tcPr>
          <w:p w14:paraId="6537F28F" w14:textId="77777777" w:rsidR="00B73674" w:rsidRDefault="00B73674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45" w:type="dxa"/>
            <w:vMerge/>
          </w:tcPr>
          <w:p w14:paraId="6DFB9E20" w14:textId="77777777" w:rsidR="00B73674" w:rsidRDefault="00B73674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3674" w14:paraId="1B993576" w14:textId="77777777" w:rsidTr="006619F7">
        <w:trPr>
          <w:trHeight w:val="1007"/>
        </w:trPr>
        <w:tc>
          <w:tcPr>
            <w:tcW w:w="1165" w:type="dxa"/>
            <w:vMerge w:val="restart"/>
          </w:tcPr>
          <w:p w14:paraId="70DF9E56" w14:textId="367A4790" w:rsidR="00B73674" w:rsidRPr="003942A1" w:rsidRDefault="00B73674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lastRenderedPageBreak/>
              <w:t>STUDENI</w:t>
            </w:r>
          </w:p>
        </w:tc>
        <w:tc>
          <w:tcPr>
            <w:tcW w:w="810" w:type="dxa"/>
          </w:tcPr>
          <w:p w14:paraId="44E871BC" w14:textId="269FE06B" w:rsidR="00B73674" w:rsidRPr="003942A1" w:rsidRDefault="00B73674" w:rsidP="006619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3942A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0" w:type="dxa"/>
            <w:vMerge/>
          </w:tcPr>
          <w:p w14:paraId="144A5D23" w14:textId="77777777" w:rsidR="00B73674" w:rsidRPr="004453CB" w:rsidRDefault="00B73674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90" w:type="dxa"/>
          </w:tcPr>
          <w:p w14:paraId="20B4BB56" w14:textId="5A659591" w:rsidR="00B73674" w:rsidRPr="00166FD0" w:rsidRDefault="00B73674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 xml:space="preserve">Writing an email to a </w:t>
            </w:r>
            <w:r>
              <w:rPr>
                <w:rFonts w:asciiTheme="minorHAnsi" w:hAnsiTheme="minorHAnsi" w:cstheme="minorHAnsi"/>
                <w:lang w:val="en-US"/>
              </w:rPr>
              <w:t>teacher</w:t>
            </w:r>
            <w:r w:rsidRPr="00166FD0">
              <w:rPr>
                <w:rFonts w:asciiTheme="minorHAnsi" w:hAnsiTheme="minorHAnsi" w:cstheme="minorHAnsi"/>
                <w:lang w:val="en-US"/>
              </w:rPr>
              <w:t xml:space="preserve">  (1)</w:t>
            </w:r>
          </w:p>
          <w:p w14:paraId="6F3CC074" w14:textId="5FF408D9" w:rsidR="00B73674" w:rsidRPr="00166FD0" w:rsidRDefault="00B73674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Ponavljanje teme (2)</w:t>
            </w:r>
          </w:p>
        </w:tc>
        <w:tc>
          <w:tcPr>
            <w:tcW w:w="3420" w:type="dxa"/>
            <w:vMerge/>
          </w:tcPr>
          <w:p w14:paraId="738610EB" w14:textId="77777777" w:rsidR="00B73674" w:rsidRDefault="00B73674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45" w:type="dxa"/>
            <w:vMerge/>
          </w:tcPr>
          <w:p w14:paraId="637805D2" w14:textId="77777777" w:rsidR="00B73674" w:rsidRDefault="00B73674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3A4B" w14:paraId="442D0EBC" w14:textId="77777777" w:rsidTr="006619F7">
        <w:tc>
          <w:tcPr>
            <w:tcW w:w="1165" w:type="dxa"/>
            <w:vMerge/>
          </w:tcPr>
          <w:p w14:paraId="2D593121" w14:textId="38768933" w:rsidR="00EA3A4B" w:rsidRPr="003942A1" w:rsidRDefault="00EA3A4B" w:rsidP="00661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0F57406D" w14:textId="028BE30E" w:rsidR="00EA3A4B" w:rsidRPr="003942A1" w:rsidRDefault="00EA3A4B" w:rsidP="006619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3942A1">
              <w:rPr>
                <w:rFonts w:asciiTheme="minorHAnsi" w:hAnsiTheme="minorHAnsi" w:cstheme="minorHAnsi"/>
              </w:rPr>
              <w:t>.</w:t>
            </w:r>
          </w:p>
          <w:p w14:paraId="3A0FF5F2" w14:textId="77777777" w:rsidR="00EA3A4B" w:rsidRPr="003942A1" w:rsidRDefault="00EA3A4B" w:rsidP="00661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Merge w:val="restart"/>
          </w:tcPr>
          <w:p w14:paraId="5630AD66" w14:textId="77777777" w:rsidR="00EA3A4B" w:rsidRPr="004453CB" w:rsidRDefault="00EA3A4B" w:rsidP="006619F7">
            <w:pPr>
              <w:rPr>
                <w:rFonts w:asciiTheme="minorHAnsi" w:hAnsiTheme="minorHAnsi" w:cstheme="minorHAnsi"/>
                <w:lang w:val="en-US"/>
              </w:rPr>
            </w:pPr>
          </w:p>
          <w:p w14:paraId="185C8ADD" w14:textId="18E2097C" w:rsidR="00EA3A4B" w:rsidRPr="004453CB" w:rsidRDefault="00EA3A4B" w:rsidP="006619F7">
            <w:pPr>
              <w:rPr>
                <w:rFonts w:asciiTheme="minorHAnsi" w:hAnsiTheme="minorHAnsi" w:cstheme="minorBidi"/>
                <w:lang w:val="en-US"/>
              </w:rPr>
            </w:pPr>
            <w:r w:rsidRPr="65723C10">
              <w:rPr>
                <w:rFonts w:asciiTheme="minorHAnsi" w:hAnsiTheme="minorHAnsi" w:cstheme="minorBidi"/>
                <w:lang w:val="en-US"/>
              </w:rPr>
              <w:t>SVIJET OKO MENE (2</w:t>
            </w:r>
            <w:r>
              <w:rPr>
                <w:rFonts w:asciiTheme="minorHAnsi" w:hAnsiTheme="minorHAnsi" w:cstheme="minorBidi"/>
                <w:lang w:val="en-US"/>
              </w:rPr>
              <w:t>0</w:t>
            </w:r>
            <w:r w:rsidRPr="65723C10">
              <w:rPr>
                <w:rFonts w:asciiTheme="minorHAnsi" w:hAnsiTheme="minorHAnsi" w:cstheme="minorBidi"/>
                <w:lang w:val="en-US"/>
              </w:rPr>
              <w:t xml:space="preserve"> sat</w:t>
            </w:r>
            <w:r>
              <w:rPr>
                <w:rFonts w:asciiTheme="minorHAnsi" w:hAnsiTheme="minorHAnsi" w:cstheme="minorBidi"/>
                <w:lang w:val="en-US"/>
              </w:rPr>
              <w:t>i</w:t>
            </w:r>
            <w:r w:rsidRPr="65723C10">
              <w:rPr>
                <w:rFonts w:asciiTheme="minorHAnsi" w:hAnsiTheme="minorHAnsi" w:cstheme="minorBidi"/>
                <w:lang w:val="en-US"/>
              </w:rPr>
              <w:t>)</w:t>
            </w:r>
          </w:p>
          <w:p w14:paraId="5300834D" w14:textId="77777777" w:rsidR="00EA3A4B" w:rsidRDefault="00EA3A4B" w:rsidP="006619F7">
            <w:pPr>
              <w:rPr>
                <w:rFonts w:asciiTheme="minorHAnsi" w:hAnsiTheme="minorHAnsi" w:cstheme="minorHAnsi"/>
                <w:lang w:val="en-US"/>
              </w:rPr>
            </w:pPr>
          </w:p>
          <w:p w14:paraId="595C604E" w14:textId="77777777" w:rsidR="00EA3A4B" w:rsidRDefault="00EA3A4B" w:rsidP="006619F7">
            <w:pPr>
              <w:rPr>
                <w:rFonts w:asciiTheme="minorHAnsi" w:hAnsiTheme="minorHAnsi" w:cstheme="minorHAnsi"/>
                <w:lang w:val="en-US"/>
              </w:rPr>
            </w:pPr>
          </w:p>
          <w:p w14:paraId="14D846E7" w14:textId="77777777" w:rsidR="00EA3A4B" w:rsidRDefault="00EA3A4B" w:rsidP="006619F7">
            <w:pPr>
              <w:rPr>
                <w:rFonts w:asciiTheme="minorHAnsi" w:hAnsiTheme="minorHAnsi" w:cstheme="minorHAnsi"/>
                <w:lang w:val="en-US"/>
              </w:rPr>
            </w:pPr>
          </w:p>
          <w:p w14:paraId="435F67EB" w14:textId="77777777" w:rsidR="00EA3A4B" w:rsidRDefault="00EA3A4B" w:rsidP="006619F7">
            <w:pPr>
              <w:rPr>
                <w:rFonts w:asciiTheme="minorHAnsi" w:hAnsiTheme="minorHAnsi" w:cstheme="minorHAnsi"/>
                <w:lang w:val="en-US"/>
              </w:rPr>
            </w:pPr>
          </w:p>
          <w:p w14:paraId="4A82C69E" w14:textId="77777777" w:rsidR="00EA3A4B" w:rsidRDefault="00EA3A4B" w:rsidP="006619F7">
            <w:pPr>
              <w:rPr>
                <w:rFonts w:asciiTheme="minorHAnsi" w:hAnsiTheme="minorHAnsi" w:cstheme="minorHAnsi"/>
                <w:lang w:val="en-US"/>
              </w:rPr>
            </w:pPr>
          </w:p>
          <w:p w14:paraId="2C73DD7C" w14:textId="77777777" w:rsidR="00EA3A4B" w:rsidRDefault="00EA3A4B" w:rsidP="006619F7">
            <w:pPr>
              <w:rPr>
                <w:rFonts w:asciiTheme="minorHAnsi" w:hAnsiTheme="minorHAnsi" w:cstheme="minorHAnsi"/>
                <w:lang w:val="en-US"/>
              </w:rPr>
            </w:pPr>
          </w:p>
          <w:p w14:paraId="73AD9588" w14:textId="77777777" w:rsidR="00EA3A4B" w:rsidRDefault="00EA3A4B" w:rsidP="006619F7">
            <w:pPr>
              <w:rPr>
                <w:rFonts w:asciiTheme="minorHAnsi" w:hAnsiTheme="minorHAnsi" w:cstheme="minorHAnsi"/>
                <w:lang w:val="en-US"/>
              </w:rPr>
            </w:pPr>
          </w:p>
          <w:p w14:paraId="0DE48438" w14:textId="77777777" w:rsidR="00EA3A4B" w:rsidRDefault="00EA3A4B" w:rsidP="006619F7">
            <w:pPr>
              <w:rPr>
                <w:rFonts w:asciiTheme="minorHAnsi" w:hAnsiTheme="minorHAnsi" w:cstheme="minorHAnsi"/>
                <w:lang w:val="en-US"/>
              </w:rPr>
            </w:pPr>
          </w:p>
          <w:p w14:paraId="2CC06D3B" w14:textId="77777777" w:rsidR="00EA3A4B" w:rsidRDefault="00EA3A4B" w:rsidP="006619F7">
            <w:pPr>
              <w:rPr>
                <w:rFonts w:asciiTheme="minorHAnsi" w:hAnsiTheme="minorHAnsi" w:cstheme="minorHAnsi"/>
                <w:lang w:val="en-US"/>
              </w:rPr>
            </w:pPr>
          </w:p>
          <w:p w14:paraId="2E1E3003" w14:textId="77777777" w:rsidR="00EA3A4B" w:rsidRDefault="00EA3A4B" w:rsidP="006619F7">
            <w:pPr>
              <w:rPr>
                <w:rFonts w:asciiTheme="minorHAnsi" w:hAnsiTheme="minorHAnsi" w:cstheme="minorHAnsi"/>
                <w:lang w:val="en-US"/>
              </w:rPr>
            </w:pPr>
          </w:p>
          <w:p w14:paraId="35825E61" w14:textId="77777777" w:rsidR="00EA3A4B" w:rsidRDefault="00EA3A4B" w:rsidP="006619F7">
            <w:pPr>
              <w:rPr>
                <w:rFonts w:asciiTheme="minorHAnsi" w:hAnsiTheme="minorHAnsi" w:cstheme="minorHAnsi"/>
                <w:lang w:val="en-US"/>
              </w:rPr>
            </w:pPr>
          </w:p>
          <w:p w14:paraId="6662F95F" w14:textId="77777777" w:rsidR="00EA3A4B" w:rsidRDefault="00EA3A4B" w:rsidP="006619F7">
            <w:pPr>
              <w:rPr>
                <w:rFonts w:asciiTheme="minorHAnsi" w:hAnsiTheme="minorHAnsi" w:cstheme="minorHAnsi"/>
                <w:lang w:val="en-US"/>
              </w:rPr>
            </w:pPr>
          </w:p>
          <w:p w14:paraId="382CB16F" w14:textId="77777777" w:rsidR="00EA3A4B" w:rsidRDefault="00EA3A4B" w:rsidP="006619F7">
            <w:pPr>
              <w:rPr>
                <w:rFonts w:asciiTheme="minorHAnsi" w:hAnsiTheme="minorHAnsi" w:cstheme="minorHAnsi"/>
                <w:lang w:val="en-US"/>
              </w:rPr>
            </w:pPr>
          </w:p>
          <w:p w14:paraId="7CBEAFE5" w14:textId="77777777" w:rsidR="00EA3A4B" w:rsidRDefault="00EA3A4B" w:rsidP="006619F7">
            <w:pPr>
              <w:rPr>
                <w:rFonts w:asciiTheme="minorHAnsi" w:hAnsiTheme="minorHAnsi" w:cstheme="minorHAnsi"/>
                <w:lang w:val="en-US"/>
              </w:rPr>
            </w:pPr>
          </w:p>
          <w:p w14:paraId="48E12399" w14:textId="77777777" w:rsidR="00EA3A4B" w:rsidRDefault="00EA3A4B" w:rsidP="006619F7">
            <w:pPr>
              <w:rPr>
                <w:rFonts w:asciiTheme="minorHAnsi" w:hAnsiTheme="minorHAnsi" w:cstheme="minorHAnsi"/>
                <w:lang w:val="en-US"/>
              </w:rPr>
            </w:pPr>
          </w:p>
          <w:p w14:paraId="51B238E2" w14:textId="77777777" w:rsidR="00EA3A4B" w:rsidRDefault="00EA3A4B" w:rsidP="006619F7">
            <w:pPr>
              <w:rPr>
                <w:rFonts w:asciiTheme="minorHAnsi" w:hAnsiTheme="minorHAnsi" w:cstheme="minorHAnsi"/>
                <w:lang w:val="en-US"/>
              </w:rPr>
            </w:pPr>
          </w:p>
          <w:p w14:paraId="6A2395E9" w14:textId="77777777" w:rsidR="00EA3A4B" w:rsidRDefault="00EA3A4B" w:rsidP="006619F7">
            <w:pPr>
              <w:rPr>
                <w:rFonts w:asciiTheme="minorHAnsi" w:hAnsiTheme="minorHAnsi" w:cstheme="minorHAnsi"/>
                <w:lang w:val="en-US"/>
              </w:rPr>
            </w:pPr>
          </w:p>
          <w:p w14:paraId="5A0C6600" w14:textId="77777777" w:rsidR="00EA3A4B" w:rsidRDefault="00EA3A4B" w:rsidP="006619F7">
            <w:pPr>
              <w:rPr>
                <w:rFonts w:asciiTheme="minorHAnsi" w:hAnsiTheme="minorHAnsi" w:cstheme="minorHAnsi"/>
                <w:lang w:val="en-US"/>
              </w:rPr>
            </w:pPr>
          </w:p>
          <w:p w14:paraId="4DAA62AC" w14:textId="77777777" w:rsidR="00EA3A4B" w:rsidRDefault="00EA3A4B" w:rsidP="006619F7">
            <w:pPr>
              <w:rPr>
                <w:rFonts w:asciiTheme="minorHAnsi" w:hAnsiTheme="minorHAnsi" w:cstheme="minorHAnsi"/>
                <w:lang w:val="en-US"/>
              </w:rPr>
            </w:pPr>
          </w:p>
          <w:p w14:paraId="16B79731" w14:textId="77777777" w:rsidR="00EA3A4B" w:rsidRDefault="00EA3A4B" w:rsidP="006619F7">
            <w:pPr>
              <w:rPr>
                <w:rFonts w:asciiTheme="minorHAnsi" w:hAnsiTheme="minorHAnsi" w:cstheme="minorHAnsi"/>
                <w:lang w:val="en-US"/>
              </w:rPr>
            </w:pPr>
          </w:p>
          <w:p w14:paraId="736011F2" w14:textId="77777777" w:rsidR="00EA3A4B" w:rsidRDefault="00EA3A4B" w:rsidP="006619F7">
            <w:pPr>
              <w:rPr>
                <w:rFonts w:asciiTheme="minorHAnsi" w:hAnsiTheme="minorHAnsi" w:cstheme="minorHAnsi"/>
                <w:lang w:val="en-US"/>
              </w:rPr>
            </w:pPr>
          </w:p>
          <w:p w14:paraId="7E261C59" w14:textId="77777777" w:rsidR="00EA3A4B" w:rsidRDefault="00EA3A4B" w:rsidP="006619F7">
            <w:pPr>
              <w:rPr>
                <w:rFonts w:asciiTheme="minorHAnsi" w:hAnsiTheme="minorHAnsi" w:cstheme="minorHAnsi"/>
                <w:lang w:val="en-US"/>
              </w:rPr>
            </w:pPr>
          </w:p>
          <w:p w14:paraId="6F9B6D1A" w14:textId="77777777" w:rsidR="00EA3A4B" w:rsidRDefault="00EA3A4B" w:rsidP="006619F7">
            <w:pPr>
              <w:rPr>
                <w:rFonts w:asciiTheme="minorHAnsi" w:hAnsiTheme="minorHAnsi" w:cstheme="minorHAnsi"/>
                <w:lang w:val="en-US"/>
              </w:rPr>
            </w:pPr>
          </w:p>
          <w:p w14:paraId="24332A5D" w14:textId="77777777" w:rsidR="00EA3A4B" w:rsidRDefault="00EA3A4B" w:rsidP="006619F7">
            <w:pPr>
              <w:rPr>
                <w:rFonts w:asciiTheme="minorHAnsi" w:hAnsiTheme="minorHAnsi" w:cstheme="minorHAnsi"/>
                <w:lang w:val="en-US"/>
              </w:rPr>
            </w:pPr>
          </w:p>
          <w:p w14:paraId="61829076" w14:textId="59ECF85E" w:rsidR="00EA3A4B" w:rsidRPr="004453CB" w:rsidRDefault="00EA3A4B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4453CB">
              <w:rPr>
                <w:rFonts w:asciiTheme="minorHAnsi" w:hAnsiTheme="minorHAnsi" w:cstheme="minorHAnsi"/>
                <w:lang w:val="en-US"/>
              </w:rPr>
              <w:t>BLAGDANI  (2 sata)</w:t>
            </w:r>
          </w:p>
        </w:tc>
        <w:tc>
          <w:tcPr>
            <w:tcW w:w="2790" w:type="dxa"/>
          </w:tcPr>
          <w:p w14:paraId="0FD26318" w14:textId="235B0B27" w:rsidR="00EA3A4B" w:rsidRPr="00166FD0" w:rsidRDefault="00EA3A4B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Animals around us (2)</w:t>
            </w:r>
          </w:p>
          <w:p w14:paraId="6DFD9CED" w14:textId="6DCC1FE4" w:rsidR="00EA3A4B" w:rsidRPr="00166FD0" w:rsidRDefault="00EA3A4B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The world of animals (1)</w:t>
            </w:r>
          </w:p>
          <w:p w14:paraId="77C9FF77" w14:textId="75B730A7" w:rsidR="00EA3A4B" w:rsidRPr="00166FD0" w:rsidRDefault="00EA3A4B" w:rsidP="006619F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420" w:type="dxa"/>
            <w:vMerge/>
          </w:tcPr>
          <w:p w14:paraId="2BA226A1" w14:textId="77777777" w:rsidR="00EA3A4B" w:rsidRDefault="00EA3A4B" w:rsidP="006619F7"/>
        </w:tc>
        <w:tc>
          <w:tcPr>
            <w:tcW w:w="3145" w:type="dxa"/>
            <w:vMerge w:val="restart"/>
          </w:tcPr>
          <w:p w14:paraId="1688758F" w14:textId="77777777" w:rsidR="00EA3A4B" w:rsidRPr="009E0DD5" w:rsidRDefault="00EA3A4B" w:rsidP="006619F7">
            <w:pPr>
              <w:rPr>
                <w:b/>
                <w:sz w:val="18"/>
                <w:szCs w:val="18"/>
              </w:rPr>
            </w:pPr>
            <w:r w:rsidRPr="009E0DD5">
              <w:rPr>
                <w:b/>
                <w:sz w:val="18"/>
                <w:szCs w:val="18"/>
              </w:rPr>
              <w:t>Osobni i socijalni razvoj</w:t>
            </w:r>
          </w:p>
          <w:p w14:paraId="5E03A46F" w14:textId="77777777" w:rsidR="00EA3A4B" w:rsidRPr="009E0DD5" w:rsidRDefault="00EA3A4B" w:rsidP="006619F7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9E0DD5">
              <w:rPr>
                <w:rFonts w:asciiTheme="minorHAnsi" w:hAnsiTheme="minorHAnsi" w:cstheme="minorHAnsi"/>
                <w:sz w:val="18"/>
                <w:szCs w:val="18"/>
              </w:rPr>
              <w:t xml:space="preserve">osr A.2.1. Razvija sliku o sebi. </w:t>
            </w:r>
          </w:p>
          <w:p w14:paraId="2A21D202" w14:textId="77777777" w:rsidR="00EA3A4B" w:rsidRPr="009E0DD5" w:rsidRDefault="00EA3A4B" w:rsidP="006619F7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9E0DD5">
              <w:rPr>
                <w:rFonts w:asciiTheme="minorHAnsi" w:hAnsiTheme="minorHAnsi" w:cstheme="minorHAnsi"/>
                <w:sz w:val="18"/>
                <w:szCs w:val="18"/>
              </w:rPr>
              <w:t xml:space="preserve">osr A.2.3. Razvija osobne potencijale </w:t>
            </w:r>
          </w:p>
          <w:p w14:paraId="49C98164" w14:textId="77777777" w:rsidR="00EA3A4B" w:rsidRPr="009E0DD5" w:rsidRDefault="00EA3A4B" w:rsidP="006619F7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9E0DD5">
              <w:rPr>
                <w:rFonts w:asciiTheme="minorHAnsi" w:hAnsiTheme="minorHAnsi" w:cstheme="minorHAnsi"/>
                <w:sz w:val="18"/>
                <w:szCs w:val="18"/>
              </w:rPr>
              <w:t>osr A.2.4. Razvija radne navike.</w:t>
            </w:r>
          </w:p>
          <w:p w14:paraId="209B85E3" w14:textId="77777777" w:rsidR="00EA3A4B" w:rsidRPr="009E0DD5" w:rsidRDefault="00EA3A4B" w:rsidP="006619F7">
            <w:pPr>
              <w:rPr>
                <w:sz w:val="18"/>
                <w:szCs w:val="18"/>
              </w:rPr>
            </w:pPr>
            <w:r w:rsidRPr="009E0DD5">
              <w:rPr>
                <w:sz w:val="18"/>
                <w:szCs w:val="18"/>
              </w:rPr>
              <w:t xml:space="preserve">osr B.2.2. Razvija komunikacijske kompetencije.  </w:t>
            </w:r>
          </w:p>
          <w:p w14:paraId="3D1A4513" w14:textId="77777777" w:rsidR="00EA3A4B" w:rsidRPr="009E0DD5" w:rsidRDefault="00EA3A4B" w:rsidP="006619F7">
            <w:pPr>
              <w:rPr>
                <w:sz w:val="18"/>
                <w:szCs w:val="18"/>
              </w:rPr>
            </w:pPr>
            <w:r w:rsidRPr="009E0DD5">
              <w:rPr>
                <w:sz w:val="18"/>
                <w:szCs w:val="18"/>
              </w:rPr>
              <w:t xml:space="preserve">osr B.2.4. Suradnički uči i radi u timu.  </w:t>
            </w:r>
          </w:p>
          <w:p w14:paraId="3AF90C8F" w14:textId="77777777" w:rsidR="00EA3A4B" w:rsidRPr="009E0DD5" w:rsidRDefault="00EA3A4B" w:rsidP="006619F7">
            <w:pPr>
              <w:rPr>
                <w:sz w:val="18"/>
                <w:szCs w:val="18"/>
              </w:rPr>
            </w:pPr>
            <w:r w:rsidRPr="009E0DD5">
              <w:rPr>
                <w:sz w:val="18"/>
                <w:szCs w:val="18"/>
              </w:rPr>
              <w:t xml:space="preserve">osr C.2.2. Prihvaća i obrazlaže važnost društvenih normi i pravila.  </w:t>
            </w:r>
          </w:p>
          <w:p w14:paraId="68789CA4" w14:textId="77777777" w:rsidR="00EA3A4B" w:rsidRDefault="00EA3A4B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0DD5">
              <w:rPr>
                <w:sz w:val="18"/>
                <w:szCs w:val="18"/>
              </w:rPr>
              <w:t xml:space="preserve">osr C.2.3. Pridonosi razredu i školi.  </w:t>
            </w:r>
            <w:r w:rsidRPr="009E0DD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C2C6786" w14:textId="21CD9FCF" w:rsidR="00EA3A4B" w:rsidRPr="003942A1" w:rsidRDefault="00EA3A4B" w:rsidP="006619F7">
            <w:pPr>
              <w:rPr>
                <w:sz w:val="18"/>
                <w:szCs w:val="18"/>
              </w:rPr>
            </w:pPr>
            <w:r w:rsidRPr="009E0DD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19B1E24" w14:textId="77777777" w:rsidR="00EA3A4B" w:rsidRPr="009E0DD5" w:rsidRDefault="00EA3A4B" w:rsidP="006619F7">
            <w:pPr>
              <w:rPr>
                <w:b/>
                <w:sz w:val="18"/>
                <w:szCs w:val="18"/>
              </w:rPr>
            </w:pPr>
            <w:r w:rsidRPr="009E0DD5">
              <w:rPr>
                <w:b/>
                <w:sz w:val="18"/>
                <w:szCs w:val="18"/>
              </w:rPr>
              <w:t>Uporaba IKT-a</w:t>
            </w:r>
          </w:p>
          <w:p w14:paraId="4B224434" w14:textId="761E349D" w:rsidR="00EA3A4B" w:rsidRDefault="00EA3A4B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0DD5">
              <w:rPr>
                <w:rFonts w:asciiTheme="minorHAnsi" w:hAnsiTheme="minorHAnsi" w:cstheme="minorHAnsi"/>
                <w:sz w:val="18"/>
                <w:szCs w:val="18"/>
              </w:rPr>
              <w:t xml:space="preserve">ikt A.2.2. Učenik se samostalno koristi njemu poznatim uređajima i programima.   </w:t>
            </w:r>
          </w:p>
          <w:p w14:paraId="7FD56098" w14:textId="77777777" w:rsidR="00EA3A4B" w:rsidRPr="009E0DD5" w:rsidRDefault="00EA3A4B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C30E38" w14:textId="77777777" w:rsidR="00EA3A4B" w:rsidRPr="009E0DD5" w:rsidRDefault="00EA3A4B" w:rsidP="006619F7">
            <w:pPr>
              <w:rPr>
                <w:b/>
                <w:sz w:val="18"/>
                <w:szCs w:val="18"/>
              </w:rPr>
            </w:pPr>
            <w:r w:rsidRPr="009E0DD5">
              <w:rPr>
                <w:b/>
                <w:sz w:val="18"/>
                <w:szCs w:val="18"/>
              </w:rPr>
              <w:t>Građanski odgoj i obrazovanje</w:t>
            </w:r>
          </w:p>
          <w:p w14:paraId="52171FA7" w14:textId="37E7A746" w:rsidR="00EA3A4B" w:rsidRDefault="00EA3A4B" w:rsidP="006619F7">
            <w:pPr>
              <w:rPr>
                <w:sz w:val="18"/>
                <w:szCs w:val="18"/>
              </w:rPr>
            </w:pPr>
            <w:r w:rsidRPr="009E0DD5">
              <w:rPr>
                <w:sz w:val="18"/>
                <w:szCs w:val="18"/>
              </w:rPr>
              <w:t>goo C.2.1. Sudjeluje u unaprjeđenju života i rada škole.</w:t>
            </w:r>
          </w:p>
          <w:p w14:paraId="4D08EC3D" w14:textId="77777777" w:rsidR="00EA3A4B" w:rsidRDefault="00EA3A4B" w:rsidP="006619F7">
            <w:pPr>
              <w:rPr>
                <w:sz w:val="18"/>
                <w:szCs w:val="18"/>
              </w:rPr>
            </w:pPr>
          </w:p>
          <w:p w14:paraId="0697BE4F" w14:textId="77777777" w:rsidR="00EA3A4B" w:rsidRPr="00166FD0" w:rsidRDefault="00EA3A4B" w:rsidP="006619F7">
            <w:pPr>
              <w:rPr>
                <w:b/>
                <w:bCs/>
                <w:sz w:val="18"/>
                <w:szCs w:val="18"/>
              </w:rPr>
            </w:pPr>
            <w:r w:rsidRPr="00166FD0">
              <w:rPr>
                <w:b/>
                <w:bCs/>
                <w:sz w:val="18"/>
                <w:szCs w:val="18"/>
              </w:rPr>
              <w:t>Zdravlje</w:t>
            </w:r>
          </w:p>
          <w:p w14:paraId="75684343" w14:textId="63B48DBE" w:rsidR="00EA3A4B" w:rsidRPr="009E0DD5" w:rsidRDefault="00EA3A4B" w:rsidP="006619F7">
            <w:pPr>
              <w:rPr>
                <w:sz w:val="18"/>
                <w:szCs w:val="18"/>
              </w:rPr>
            </w:pPr>
            <w:r w:rsidRPr="00166FD0">
              <w:rPr>
                <w:sz w:val="18"/>
                <w:szCs w:val="18"/>
              </w:rPr>
              <w:t xml:space="preserve">A.2.2.A Razlikuje pravilnu od nepravilne prehrane i razumije važnost pravilne prehrane za zdravlje.  </w:t>
            </w:r>
          </w:p>
        </w:tc>
      </w:tr>
      <w:tr w:rsidR="00EA3A4B" w14:paraId="2DFAC403" w14:textId="77777777" w:rsidTr="006619F7">
        <w:tc>
          <w:tcPr>
            <w:tcW w:w="1165" w:type="dxa"/>
            <w:vMerge/>
          </w:tcPr>
          <w:p w14:paraId="17AD93B2" w14:textId="77777777" w:rsidR="00EA3A4B" w:rsidRPr="003942A1" w:rsidRDefault="00EA3A4B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5F682803" w14:textId="44966171" w:rsidR="00EA3A4B" w:rsidRPr="003942A1" w:rsidRDefault="00EA3A4B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</w:t>
            </w:r>
            <w:r w:rsidRPr="003942A1">
              <w:rPr>
                <w:rFonts w:asciiTheme="minorHAnsi" w:hAnsiTheme="minorHAnsi" w:cstheme="minorHAnsi"/>
              </w:rPr>
              <w:t>.</w:t>
            </w:r>
          </w:p>
          <w:p w14:paraId="2DBF0D7D" w14:textId="77777777" w:rsidR="00EA3A4B" w:rsidRPr="003942A1" w:rsidRDefault="00EA3A4B" w:rsidP="00661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Merge/>
          </w:tcPr>
          <w:p w14:paraId="6B62F1B3" w14:textId="5E03A361" w:rsidR="00EA3A4B" w:rsidRPr="004453CB" w:rsidRDefault="00EA3A4B" w:rsidP="006619F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90" w:type="dxa"/>
          </w:tcPr>
          <w:p w14:paraId="623DEEA4" w14:textId="07690084" w:rsidR="00EA3A4B" w:rsidRPr="00166FD0" w:rsidRDefault="00EA3A4B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Dorothy the zookeeper (2)</w:t>
            </w:r>
          </w:p>
        </w:tc>
        <w:tc>
          <w:tcPr>
            <w:tcW w:w="3420" w:type="dxa"/>
            <w:vMerge/>
          </w:tcPr>
          <w:p w14:paraId="02F2C34E" w14:textId="77777777" w:rsidR="00EA3A4B" w:rsidRDefault="00EA3A4B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45" w:type="dxa"/>
            <w:vMerge/>
          </w:tcPr>
          <w:p w14:paraId="680A4E5D" w14:textId="77777777" w:rsidR="00EA3A4B" w:rsidRDefault="00EA3A4B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3A4B" w14:paraId="411F9E8D" w14:textId="77777777" w:rsidTr="006619F7">
        <w:tc>
          <w:tcPr>
            <w:tcW w:w="1165" w:type="dxa"/>
            <w:vMerge/>
          </w:tcPr>
          <w:p w14:paraId="19219836" w14:textId="77777777" w:rsidR="00EA3A4B" w:rsidRPr="003942A1" w:rsidRDefault="00EA3A4B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6B7135B9" w14:textId="20F7FB23" w:rsidR="00EA3A4B" w:rsidRPr="003942A1" w:rsidRDefault="00EA3A4B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  <w:r w:rsidRPr="003942A1">
              <w:rPr>
                <w:rFonts w:asciiTheme="minorHAnsi" w:hAnsiTheme="minorHAnsi" w:cstheme="minorHAnsi"/>
              </w:rPr>
              <w:t>.</w:t>
            </w:r>
          </w:p>
          <w:p w14:paraId="769D0D3C" w14:textId="77777777" w:rsidR="00EA3A4B" w:rsidRPr="003942A1" w:rsidRDefault="00EA3A4B" w:rsidP="00661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Merge/>
          </w:tcPr>
          <w:p w14:paraId="54CD245A" w14:textId="599F2751" w:rsidR="00EA3A4B" w:rsidRPr="004453CB" w:rsidRDefault="00EA3A4B" w:rsidP="006619F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90" w:type="dxa"/>
          </w:tcPr>
          <w:p w14:paraId="1F54F45C" w14:textId="77777777" w:rsidR="00EA3A4B" w:rsidRDefault="00EA3A4B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My imaginary animal (1)</w:t>
            </w:r>
          </w:p>
          <w:p w14:paraId="022939A2" w14:textId="62458039" w:rsidR="00EA3A4B" w:rsidRPr="00166FD0" w:rsidRDefault="00EA3A4B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Housework for kids (2)</w:t>
            </w:r>
          </w:p>
          <w:p w14:paraId="367ADE9A" w14:textId="668DE337" w:rsidR="00EA3A4B" w:rsidRPr="00166FD0" w:rsidRDefault="00EA3A4B" w:rsidP="006619F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420" w:type="dxa"/>
            <w:vMerge/>
          </w:tcPr>
          <w:p w14:paraId="1231BE67" w14:textId="77777777" w:rsidR="00EA3A4B" w:rsidRDefault="00EA3A4B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45" w:type="dxa"/>
            <w:vMerge/>
          </w:tcPr>
          <w:p w14:paraId="36FEB5B0" w14:textId="77777777" w:rsidR="00EA3A4B" w:rsidRDefault="00EA3A4B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3A4B" w14:paraId="20B2F703" w14:textId="77777777" w:rsidTr="006619F7">
        <w:tc>
          <w:tcPr>
            <w:tcW w:w="1165" w:type="dxa"/>
            <w:vMerge w:val="restart"/>
          </w:tcPr>
          <w:p w14:paraId="30D7AA69" w14:textId="0AE67B73" w:rsidR="00EA3A4B" w:rsidRPr="003942A1" w:rsidRDefault="00EA3A4B" w:rsidP="006619F7">
            <w:pPr>
              <w:rPr>
                <w:rFonts w:asciiTheme="minorHAnsi" w:hAnsiTheme="minorHAnsi" w:cstheme="minorHAnsi"/>
              </w:rPr>
            </w:pPr>
            <w:r w:rsidRPr="006619F7">
              <w:rPr>
                <w:rFonts w:asciiTheme="minorHAnsi" w:hAnsiTheme="minorHAnsi" w:cstheme="minorHAnsi"/>
              </w:rPr>
              <w:t>PROSINAC</w:t>
            </w:r>
          </w:p>
        </w:tc>
        <w:tc>
          <w:tcPr>
            <w:tcW w:w="810" w:type="dxa"/>
          </w:tcPr>
          <w:p w14:paraId="6D6998CD" w14:textId="5AC0F5D8" w:rsidR="00EA3A4B" w:rsidRPr="003942A1" w:rsidRDefault="00EA3A4B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</w:t>
            </w:r>
            <w:r w:rsidRPr="003942A1">
              <w:rPr>
                <w:rFonts w:asciiTheme="minorHAnsi" w:hAnsiTheme="minorHAnsi" w:cstheme="minorHAnsi"/>
              </w:rPr>
              <w:t>.</w:t>
            </w:r>
          </w:p>
          <w:p w14:paraId="6D072C0D" w14:textId="77777777" w:rsidR="00EA3A4B" w:rsidRPr="003942A1" w:rsidRDefault="00EA3A4B" w:rsidP="00661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Merge/>
          </w:tcPr>
          <w:p w14:paraId="48A21919" w14:textId="413125EC" w:rsidR="00EA3A4B" w:rsidRPr="004453CB" w:rsidRDefault="00EA3A4B" w:rsidP="006619F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90" w:type="dxa"/>
          </w:tcPr>
          <w:p w14:paraId="0294AE48" w14:textId="77777777" w:rsidR="00EA3A4B" w:rsidRPr="00166FD0" w:rsidRDefault="00EA3A4B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Jobs (2)</w:t>
            </w:r>
          </w:p>
          <w:p w14:paraId="33E9F4E6" w14:textId="5BAD0292" w:rsidR="00EA3A4B" w:rsidRPr="00166FD0" w:rsidRDefault="00EA3A4B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803A66">
              <w:rPr>
                <w:rFonts w:asciiTheme="minorHAnsi" w:hAnsiTheme="minorHAnsi" w:cstheme="minorHAnsi"/>
                <w:lang w:val="en-US"/>
              </w:rPr>
              <w:t>What do they do? (1)</w:t>
            </w:r>
          </w:p>
        </w:tc>
        <w:tc>
          <w:tcPr>
            <w:tcW w:w="3420" w:type="dxa"/>
            <w:vMerge/>
          </w:tcPr>
          <w:p w14:paraId="6BD18F9B" w14:textId="77777777" w:rsidR="00EA3A4B" w:rsidRDefault="00EA3A4B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45" w:type="dxa"/>
            <w:vMerge/>
          </w:tcPr>
          <w:p w14:paraId="238601FE" w14:textId="77777777" w:rsidR="00EA3A4B" w:rsidRDefault="00EA3A4B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3A4B" w14:paraId="3CDBD39D" w14:textId="77777777" w:rsidTr="006619F7">
        <w:trPr>
          <w:trHeight w:val="207"/>
        </w:trPr>
        <w:tc>
          <w:tcPr>
            <w:tcW w:w="1165" w:type="dxa"/>
            <w:vMerge/>
          </w:tcPr>
          <w:p w14:paraId="1725F582" w14:textId="73AB3A3F" w:rsidR="00EA3A4B" w:rsidRPr="006619F7" w:rsidRDefault="00EA3A4B" w:rsidP="006619F7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810" w:type="dxa"/>
          </w:tcPr>
          <w:p w14:paraId="43ACE903" w14:textId="35A6F5CC" w:rsidR="00EA3A4B" w:rsidRPr="003942A1" w:rsidRDefault="00EA3A4B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  <w:r w:rsidRPr="003942A1">
              <w:rPr>
                <w:rFonts w:asciiTheme="minorHAnsi" w:hAnsiTheme="minorHAnsi" w:cstheme="minorHAnsi"/>
              </w:rPr>
              <w:t>.</w:t>
            </w:r>
          </w:p>
          <w:p w14:paraId="16DEB4AB" w14:textId="77777777" w:rsidR="00EA3A4B" w:rsidRPr="003942A1" w:rsidRDefault="00EA3A4B" w:rsidP="00661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Merge/>
          </w:tcPr>
          <w:p w14:paraId="0AD9C6F4" w14:textId="79B2B805" w:rsidR="00EA3A4B" w:rsidRPr="004453CB" w:rsidRDefault="00EA3A4B" w:rsidP="006619F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90" w:type="dxa"/>
          </w:tcPr>
          <w:p w14:paraId="5871773E" w14:textId="77777777" w:rsidR="00EA3A4B" w:rsidRPr="00166FD0" w:rsidRDefault="00EA3A4B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Food and drinks (2)</w:t>
            </w:r>
          </w:p>
          <w:p w14:paraId="13F87D09" w14:textId="77777777" w:rsidR="00EA3A4B" w:rsidRPr="00166FD0" w:rsidRDefault="00EA3A4B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Food preparation (1)</w:t>
            </w:r>
          </w:p>
          <w:p w14:paraId="4728F1BB" w14:textId="32A9E386" w:rsidR="00EA3A4B" w:rsidRPr="00166FD0" w:rsidRDefault="00EA3A4B" w:rsidP="006619F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420" w:type="dxa"/>
            <w:vMerge/>
          </w:tcPr>
          <w:p w14:paraId="4B1F511A" w14:textId="77777777" w:rsidR="00EA3A4B" w:rsidRDefault="00EA3A4B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45" w:type="dxa"/>
            <w:vMerge/>
          </w:tcPr>
          <w:p w14:paraId="65F9C3DC" w14:textId="77777777" w:rsidR="00EA3A4B" w:rsidRDefault="00EA3A4B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3A4B" w14:paraId="68AE4924" w14:textId="77777777" w:rsidTr="00E513F8">
        <w:trPr>
          <w:trHeight w:val="1716"/>
        </w:trPr>
        <w:tc>
          <w:tcPr>
            <w:tcW w:w="1165" w:type="dxa"/>
            <w:vMerge/>
          </w:tcPr>
          <w:p w14:paraId="5023141B" w14:textId="77777777" w:rsidR="00EA3A4B" w:rsidRPr="003942A1" w:rsidRDefault="00EA3A4B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64FED937" w14:textId="2EA2E14B" w:rsidR="00EA3A4B" w:rsidRPr="003942A1" w:rsidRDefault="00EA3A4B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  <w:r w:rsidRPr="003942A1">
              <w:rPr>
                <w:rFonts w:asciiTheme="minorHAnsi" w:hAnsiTheme="minorHAnsi" w:cstheme="minorHAnsi"/>
              </w:rPr>
              <w:t>.</w:t>
            </w:r>
          </w:p>
          <w:p w14:paraId="664355AD" w14:textId="77777777" w:rsidR="00EA3A4B" w:rsidRPr="003942A1" w:rsidRDefault="00EA3A4B" w:rsidP="00661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Merge/>
          </w:tcPr>
          <w:p w14:paraId="1A965116" w14:textId="44398878" w:rsidR="00EA3A4B" w:rsidRPr="004453CB" w:rsidRDefault="00EA3A4B" w:rsidP="006619F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90" w:type="dxa"/>
          </w:tcPr>
          <w:p w14:paraId="21543336" w14:textId="77777777" w:rsidR="00EA3A4B" w:rsidRPr="00803A66" w:rsidRDefault="00EA3A4B" w:rsidP="00803A66">
            <w:pPr>
              <w:rPr>
                <w:rFonts w:asciiTheme="minorHAnsi" w:hAnsiTheme="minorHAnsi" w:cstheme="minorHAnsi"/>
                <w:lang w:val="en-US"/>
              </w:rPr>
            </w:pPr>
            <w:r w:rsidRPr="00803A66">
              <w:rPr>
                <w:rFonts w:asciiTheme="minorHAnsi" w:hAnsiTheme="minorHAnsi" w:cstheme="minorHAnsi"/>
                <w:lang w:val="en-US"/>
              </w:rPr>
              <w:t>How to cook (2)</w:t>
            </w:r>
          </w:p>
          <w:p w14:paraId="38C425C9" w14:textId="363D5038" w:rsidR="00EA3A4B" w:rsidRPr="00166FD0" w:rsidRDefault="00EA3A4B" w:rsidP="00803A66">
            <w:pPr>
              <w:rPr>
                <w:rFonts w:asciiTheme="minorHAnsi" w:hAnsiTheme="minorHAnsi" w:cstheme="minorHAnsi"/>
                <w:lang w:val="en-US"/>
              </w:rPr>
            </w:pPr>
            <w:r w:rsidRPr="00803A66">
              <w:rPr>
                <w:rFonts w:asciiTheme="minorHAnsi" w:hAnsiTheme="minorHAnsi" w:cstheme="minorHAnsi"/>
                <w:lang w:val="en-US"/>
              </w:rPr>
              <w:t>My favourite meal (1)</w:t>
            </w:r>
          </w:p>
        </w:tc>
        <w:tc>
          <w:tcPr>
            <w:tcW w:w="3420" w:type="dxa"/>
            <w:vMerge/>
          </w:tcPr>
          <w:p w14:paraId="7DF4E37C" w14:textId="77777777" w:rsidR="00EA3A4B" w:rsidRDefault="00EA3A4B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45" w:type="dxa"/>
            <w:vMerge/>
          </w:tcPr>
          <w:p w14:paraId="44FB30F8" w14:textId="77777777" w:rsidR="00EA3A4B" w:rsidRDefault="00EA3A4B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3A4B" w14:paraId="0673FADD" w14:textId="77777777" w:rsidTr="006619F7">
        <w:trPr>
          <w:trHeight w:val="206"/>
        </w:trPr>
        <w:tc>
          <w:tcPr>
            <w:tcW w:w="1165" w:type="dxa"/>
            <w:vMerge/>
          </w:tcPr>
          <w:p w14:paraId="6E1831B3" w14:textId="77777777" w:rsidR="00EA3A4B" w:rsidRPr="003942A1" w:rsidRDefault="00EA3A4B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7F06FB0" w14:textId="5CEC4972" w:rsidR="00EA3A4B" w:rsidRPr="003942A1" w:rsidRDefault="00EA3A4B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 w:rsidRPr="003942A1">
              <w:rPr>
                <w:rFonts w:asciiTheme="minorHAnsi" w:hAnsiTheme="minorHAnsi" w:cstheme="minorHAnsi"/>
              </w:rPr>
              <w:t>.</w:t>
            </w:r>
          </w:p>
          <w:p w14:paraId="54E11D2A" w14:textId="77777777" w:rsidR="00EA3A4B" w:rsidRPr="003942A1" w:rsidRDefault="00EA3A4B" w:rsidP="00661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Merge/>
          </w:tcPr>
          <w:p w14:paraId="01752222" w14:textId="7B33BA3A" w:rsidR="00EA3A4B" w:rsidRPr="004453CB" w:rsidRDefault="00EA3A4B" w:rsidP="006619F7">
            <w:pPr>
              <w:rPr>
                <w:rFonts w:asciiTheme="minorHAnsi" w:hAnsiTheme="minorHAnsi" w:cstheme="minorHAnsi"/>
                <w:lang w:val="en-US"/>
              </w:rPr>
            </w:pPr>
            <w:bookmarkStart w:id="1" w:name="_heading=h.gjdgxs" w:colFirst="0" w:colLast="0"/>
            <w:bookmarkEnd w:id="1"/>
          </w:p>
        </w:tc>
        <w:tc>
          <w:tcPr>
            <w:tcW w:w="2790" w:type="dxa"/>
          </w:tcPr>
          <w:p w14:paraId="06758A11" w14:textId="77777777" w:rsidR="00EA3A4B" w:rsidRPr="00166FD0" w:rsidRDefault="00EA3A4B" w:rsidP="00EA3A4B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Food around the world (1)</w:t>
            </w:r>
          </w:p>
          <w:p w14:paraId="1110B204" w14:textId="77888926" w:rsidR="00EA3A4B" w:rsidRPr="00166FD0" w:rsidRDefault="00EA3A4B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Christmas (2)</w:t>
            </w:r>
          </w:p>
        </w:tc>
        <w:tc>
          <w:tcPr>
            <w:tcW w:w="3420" w:type="dxa"/>
          </w:tcPr>
          <w:p w14:paraId="47AC2FF1" w14:textId="775C3A06" w:rsidR="00EA3A4B" w:rsidRPr="00DA0798" w:rsidRDefault="00EA3A4B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>OŠ (1) EJ A.5.1. Razumije kratak i jednostavan tekst poznate tematike pri slušanju i čitanju</w:t>
            </w:r>
            <w:r>
              <w:rPr>
                <w:color w:val="000000"/>
                <w:sz w:val="18"/>
                <w:szCs w:val="18"/>
              </w:rPr>
              <w:t>.</w:t>
            </w:r>
            <w:r w:rsidRPr="00DA0798">
              <w:rPr>
                <w:color w:val="000000"/>
                <w:sz w:val="18"/>
                <w:szCs w:val="18"/>
              </w:rPr>
              <w:t xml:space="preserve"> </w:t>
            </w:r>
          </w:p>
          <w:p w14:paraId="29AC23F9" w14:textId="77777777" w:rsidR="00EA3A4B" w:rsidRPr="00DA0798" w:rsidRDefault="00EA3A4B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lastRenderedPageBreak/>
              <w:t xml:space="preserve">OŠ (1) EJ A.5.4. Govori kratak i jednostavan tekst poznate tematike koristeći se vrlo jednostavnim jezičnim strukturama.  </w:t>
            </w:r>
          </w:p>
          <w:p w14:paraId="7070CB4D" w14:textId="77777777" w:rsidR="00EA3A4B" w:rsidRPr="00DA0798" w:rsidRDefault="00EA3A4B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A.5.6. Zapisuje jednostavne učestale izgovorene riječi.  </w:t>
            </w:r>
          </w:p>
          <w:p w14:paraId="31126E5D" w14:textId="600A52E1" w:rsidR="00EA3A4B" w:rsidRPr="00DA0798" w:rsidRDefault="00EA3A4B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A.5.7. Piše kratak i jednostavan tekst poznate tematike koristeći se vrlo jednostavnim jezičnim strukturama i razlikujući upotrebu osnovnim pravopisnim znakova.  </w:t>
            </w:r>
          </w:p>
          <w:p w14:paraId="5E14F617" w14:textId="77777777" w:rsidR="00EA3A4B" w:rsidRPr="00DA0798" w:rsidRDefault="00EA3A4B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B.5.1. Primjenjuje osnovna znanja o zemljama ciljnoga jezika unutar vlastite kulture. </w:t>
            </w:r>
          </w:p>
          <w:p w14:paraId="1A0FD8D9" w14:textId="77777777" w:rsidR="00EA3A4B" w:rsidRPr="00DA0798" w:rsidRDefault="00EA3A4B" w:rsidP="006619F7">
            <w:pPr>
              <w:rPr>
                <w:sz w:val="18"/>
                <w:szCs w:val="18"/>
              </w:rPr>
            </w:pPr>
            <w:r w:rsidRPr="00DA0798">
              <w:rPr>
                <w:sz w:val="18"/>
                <w:szCs w:val="18"/>
              </w:rPr>
              <w:t xml:space="preserve">OŠ (1) EJ C.5.4. Izabire i koristi se osnovnim tehnikama kreativnoga izražavanja pri stvaranju različitih kratkih i jednostavnih tekstova poznatih sadržaja.  </w:t>
            </w:r>
          </w:p>
          <w:p w14:paraId="31D5E22C" w14:textId="77777777" w:rsidR="00EA3A4B" w:rsidRDefault="00EA3A4B" w:rsidP="006619F7">
            <w:r w:rsidRPr="00DA0798">
              <w:rPr>
                <w:sz w:val="18"/>
                <w:szCs w:val="18"/>
              </w:rPr>
              <w:t xml:space="preserve">OŠ (1) EJ C.5.6. Tumači osnovne informacije iz različitih izvora te izvodi kratke prezentacije jednostavnih sadržaja  i upotrebljava ih.  </w:t>
            </w:r>
          </w:p>
        </w:tc>
        <w:tc>
          <w:tcPr>
            <w:tcW w:w="3145" w:type="dxa"/>
          </w:tcPr>
          <w:p w14:paraId="5528DE34" w14:textId="77777777" w:rsidR="00EA3A4B" w:rsidRPr="006619F7" w:rsidRDefault="00EA3A4B" w:rsidP="006619F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19F7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Osobni i socijalni razvoj</w:t>
            </w:r>
          </w:p>
          <w:p w14:paraId="017ABFB8" w14:textId="77777777" w:rsidR="00EA3A4B" w:rsidRPr="006619F7" w:rsidRDefault="00EA3A4B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osr B.2.4. Suradnički uči i radi u timu</w:t>
            </w:r>
          </w:p>
          <w:p w14:paraId="2C7D3B41" w14:textId="77777777" w:rsidR="00EA3A4B" w:rsidRPr="006619F7" w:rsidRDefault="00EA3A4B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19F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osr C.2.4. Razvija kulturni i nacionalni identitet zajedništvom i pripadnošću skupini.  </w:t>
            </w:r>
          </w:p>
          <w:p w14:paraId="62431CDC" w14:textId="77777777" w:rsidR="00EA3A4B" w:rsidRPr="006619F7" w:rsidRDefault="00EA3A4B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711A" w14:paraId="4FEC19CF" w14:textId="77777777" w:rsidTr="006619F7">
        <w:trPr>
          <w:trHeight w:val="206"/>
        </w:trPr>
        <w:tc>
          <w:tcPr>
            <w:tcW w:w="1165" w:type="dxa"/>
            <w:vMerge w:val="restart"/>
          </w:tcPr>
          <w:p w14:paraId="28110AA2" w14:textId="75A761F9" w:rsidR="0016711A" w:rsidRPr="003942A1" w:rsidRDefault="0016711A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lastRenderedPageBreak/>
              <w:t>SIJEČANJ</w:t>
            </w:r>
          </w:p>
        </w:tc>
        <w:tc>
          <w:tcPr>
            <w:tcW w:w="810" w:type="dxa"/>
          </w:tcPr>
          <w:p w14:paraId="30D1A505" w14:textId="5EEF2778" w:rsidR="0016711A" w:rsidRPr="003942A1" w:rsidRDefault="0016711A" w:rsidP="006619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1620" w:type="dxa"/>
          </w:tcPr>
          <w:p w14:paraId="75B4852F" w14:textId="0A377F9A" w:rsidR="0016711A" w:rsidRDefault="0016711A" w:rsidP="006619F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90" w:type="dxa"/>
          </w:tcPr>
          <w:p w14:paraId="29664A25" w14:textId="2D5F54B3" w:rsidR="0016711A" w:rsidRPr="00166FD0" w:rsidRDefault="0016711A" w:rsidP="0016711A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 xml:space="preserve">Ponavljanje </w:t>
            </w:r>
          </w:p>
        </w:tc>
        <w:tc>
          <w:tcPr>
            <w:tcW w:w="3420" w:type="dxa"/>
          </w:tcPr>
          <w:p w14:paraId="543740D6" w14:textId="77777777" w:rsidR="0016711A" w:rsidRPr="00DA0798" w:rsidRDefault="0016711A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</w:tcPr>
          <w:p w14:paraId="66BF31F3" w14:textId="77777777" w:rsidR="0016711A" w:rsidRPr="006619F7" w:rsidRDefault="0016711A" w:rsidP="006619F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85A14" w14:paraId="26B7C1A5" w14:textId="77777777" w:rsidTr="006619F7">
        <w:trPr>
          <w:trHeight w:val="1074"/>
        </w:trPr>
        <w:tc>
          <w:tcPr>
            <w:tcW w:w="1165" w:type="dxa"/>
            <w:vMerge/>
          </w:tcPr>
          <w:p w14:paraId="2DFF5517" w14:textId="191C81AC" w:rsidR="00F85A14" w:rsidRPr="003942A1" w:rsidRDefault="00F85A14" w:rsidP="00661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0E8D0D2A" w14:textId="036F809E" w:rsidR="00F85A14" w:rsidRDefault="00F85A14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8</w:t>
            </w:r>
            <w:r w:rsidRPr="003942A1">
              <w:rPr>
                <w:rFonts w:asciiTheme="minorHAnsi" w:hAnsiTheme="minorHAnsi" w:cstheme="minorHAnsi"/>
              </w:rPr>
              <w:t>.</w:t>
            </w:r>
          </w:p>
          <w:p w14:paraId="5BE93A62" w14:textId="7923208A" w:rsidR="00F85A14" w:rsidRPr="000068F9" w:rsidRDefault="00F85A14" w:rsidP="00661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Merge w:val="restart"/>
          </w:tcPr>
          <w:p w14:paraId="384BA73E" w14:textId="77777777" w:rsidR="00F85A14" w:rsidRPr="004453CB" w:rsidRDefault="00F85A14" w:rsidP="006619F7">
            <w:pPr>
              <w:rPr>
                <w:rFonts w:asciiTheme="minorHAnsi" w:hAnsiTheme="minorHAnsi" w:cstheme="minorHAnsi"/>
                <w:lang w:val="en-US"/>
              </w:rPr>
            </w:pPr>
          </w:p>
          <w:p w14:paraId="385AE319" w14:textId="0E8DBA15" w:rsidR="00F85A14" w:rsidRPr="004453CB" w:rsidRDefault="00F85A14" w:rsidP="006619F7">
            <w:pPr>
              <w:rPr>
                <w:rFonts w:asciiTheme="minorHAnsi" w:hAnsiTheme="minorHAnsi" w:cstheme="minorBidi"/>
                <w:lang w:val="en-US"/>
              </w:rPr>
            </w:pPr>
            <w:r w:rsidRPr="65723C10">
              <w:rPr>
                <w:rFonts w:asciiTheme="minorHAnsi" w:hAnsiTheme="minorHAnsi" w:cstheme="minorBidi"/>
                <w:lang w:val="en-US"/>
              </w:rPr>
              <w:t>DOM I OKO NJEGA (18 sati)</w:t>
            </w:r>
          </w:p>
        </w:tc>
        <w:tc>
          <w:tcPr>
            <w:tcW w:w="2790" w:type="dxa"/>
          </w:tcPr>
          <w:p w14:paraId="722A006E" w14:textId="77777777" w:rsidR="00F85A14" w:rsidRPr="00166FD0" w:rsidRDefault="00F85A14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My room (2)</w:t>
            </w:r>
          </w:p>
          <w:p w14:paraId="4662D2DC" w14:textId="09E0F826" w:rsidR="00F85A14" w:rsidRPr="00166FD0" w:rsidRDefault="00F85A14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Home sweet home (1)</w:t>
            </w:r>
          </w:p>
        </w:tc>
        <w:tc>
          <w:tcPr>
            <w:tcW w:w="3420" w:type="dxa"/>
            <w:vMerge w:val="restart"/>
          </w:tcPr>
          <w:p w14:paraId="482D59B2" w14:textId="77777777" w:rsidR="00F85A14" w:rsidRPr="00DA0798" w:rsidRDefault="00F85A14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A.5.1. Razumije kratak i jednostavan tekst poznate tematike pri slušanju i čitanju.  </w:t>
            </w:r>
          </w:p>
          <w:p w14:paraId="26D5B246" w14:textId="77777777" w:rsidR="00F85A14" w:rsidRPr="00DA0798" w:rsidRDefault="00F85A14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A.5.2 Izražajno naglas čita kratak i jednostavan tekst poznate tematike. </w:t>
            </w:r>
          </w:p>
          <w:p w14:paraId="739A6F69" w14:textId="77777777" w:rsidR="00F85A14" w:rsidRDefault="00F85A14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A.5.3. Primjenjuje intonacijska obilježja  jednostavne rečenice. </w:t>
            </w:r>
          </w:p>
          <w:p w14:paraId="6C4FB873" w14:textId="32229427" w:rsidR="00F85A14" w:rsidRPr="00DA0798" w:rsidRDefault="00F85A14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A.5.4. Govori kratak i jednostavan tekst poznate tematike koristeći se vrlo jednostavnim jezičnim strukturama.  </w:t>
            </w:r>
          </w:p>
          <w:p w14:paraId="682042DE" w14:textId="77777777" w:rsidR="00F85A14" w:rsidRPr="00DA0798" w:rsidRDefault="00F85A14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A.5.5. Sudjeluje u kratkome i jednostavnome razgovoru poznate tematike.  </w:t>
            </w:r>
          </w:p>
          <w:p w14:paraId="330FA987" w14:textId="77777777" w:rsidR="00F85A14" w:rsidRPr="00DA0798" w:rsidRDefault="00F85A14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A.5.6. Zapisuje jednostavne učestale izgovorene riječi.  </w:t>
            </w:r>
          </w:p>
          <w:p w14:paraId="34B3F2EB" w14:textId="09B52187" w:rsidR="00F85A14" w:rsidRPr="00DA0798" w:rsidRDefault="00F85A14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A.5.7. Piše kratak i jednostavan tekst poznate tematike koristeći se vrlo </w:t>
            </w:r>
            <w:r w:rsidRPr="00DA0798">
              <w:rPr>
                <w:color w:val="000000"/>
                <w:sz w:val="18"/>
                <w:szCs w:val="18"/>
              </w:rPr>
              <w:lastRenderedPageBreak/>
              <w:t xml:space="preserve">jednostavnim jezičnim strukturama i razlikujući upotrebu osnovnim pravopisnim znakova.  </w:t>
            </w:r>
          </w:p>
          <w:p w14:paraId="08086497" w14:textId="77777777" w:rsidR="00F85A14" w:rsidRDefault="00F85A14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B.5.1. Primjenjuje osnovna znanja o zemljama ciljnoga jezika unutar vlastite kulture. </w:t>
            </w:r>
          </w:p>
          <w:p w14:paraId="569805FA" w14:textId="77777777" w:rsidR="00F85A14" w:rsidRPr="00DA0798" w:rsidRDefault="00F85A14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B.5.2. Održava kratku i jednostavnu komunikaciju koristeći se ključnim konvencijama uljuđenoga ponašanja u međukulturnim susretima. </w:t>
            </w:r>
          </w:p>
          <w:p w14:paraId="09491D3D" w14:textId="77777777" w:rsidR="00F85A14" w:rsidRPr="00DA0798" w:rsidRDefault="00F85A14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>OŠ (1) EJ B .5.3. Prepoznaje i opisuje osnovne strategije za izbjegavanje i/ili prevladavanje kulturno uvjetovanih nesporazuma i raspravlja o utjecaju prihvaćanja i/ili isključivanja drugih i d</w:t>
            </w:r>
            <w:r>
              <w:rPr>
                <w:color w:val="000000"/>
                <w:sz w:val="18"/>
                <w:szCs w:val="18"/>
              </w:rPr>
              <w:t>r</w:t>
            </w:r>
            <w:r w:rsidRPr="00DA0798">
              <w:rPr>
                <w:color w:val="000000"/>
                <w:sz w:val="18"/>
                <w:szCs w:val="18"/>
              </w:rPr>
              <w:t xml:space="preserve">ugačijih u poznatim situacijama.  </w:t>
            </w:r>
          </w:p>
          <w:p w14:paraId="7D34F5C7" w14:textId="06B107C8" w:rsidR="00F85A14" w:rsidRPr="00DA0798" w:rsidRDefault="00F85A14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B.5.4. Izabire prijateljstvo, suradnju, altruizam, solidarnost i prihvaćanje različitosti i posebnosti  u različitim kontekstima međukulturnih iskustava. </w:t>
            </w:r>
          </w:p>
          <w:p w14:paraId="249C3F6A" w14:textId="63AB0D9E" w:rsidR="00F85A14" w:rsidRPr="00A6389D" w:rsidRDefault="00F85A14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45" w:type="dxa"/>
            <w:vMerge w:val="restart"/>
          </w:tcPr>
          <w:p w14:paraId="41CE5652" w14:textId="77777777" w:rsidR="00F85A14" w:rsidRPr="006619F7" w:rsidRDefault="00F85A14" w:rsidP="006619F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19F7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Osobni i socijalni razvoj</w:t>
            </w:r>
          </w:p>
          <w:p w14:paraId="621971D8" w14:textId="77777777" w:rsidR="00F85A14" w:rsidRPr="006619F7" w:rsidRDefault="00F85A14" w:rsidP="006619F7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osr A.2.3. Razvija osobne potencijale </w:t>
            </w:r>
          </w:p>
          <w:p w14:paraId="0FE1ECA7" w14:textId="77777777" w:rsidR="00F85A14" w:rsidRPr="006619F7" w:rsidRDefault="00F85A14" w:rsidP="006619F7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osr A.2.4. Razvija radne navike. </w:t>
            </w:r>
          </w:p>
          <w:p w14:paraId="231AE082" w14:textId="77777777" w:rsidR="00F85A14" w:rsidRPr="006619F7" w:rsidRDefault="00F85A14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osr B.2.4. Suradnički uči i radi u timu</w:t>
            </w:r>
          </w:p>
          <w:p w14:paraId="2C652B8D" w14:textId="6A5BC8C2" w:rsidR="00F85A14" w:rsidRDefault="00F85A14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osr C.2.4. Razvija kulturni i nacionalni identitet zajedništvom i pripadnošću skupini.  </w:t>
            </w:r>
          </w:p>
          <w:p w14:paraId="5E31AA31" w14:textId="77777777" w:rsidR="00F85A14" w:rsidRPr="006619F7" w:rsidRDefault="00F85A14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BA4886" w14:textId="77777777" w:rsidR="00F85A14" w:rsidRPr="006619F7" w:rsidRDefault="00F85A14" w:rsidP="006619F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19F7">
              <w:rPr>
                <w:rFonts w:asciiTheme="minorHAnsi" w:hAnsiTheme="minorHAnsi" w:cstheme="minorHAnsi"/>
                <w:b/>
                <w:sz w:val="18"/>
                <w:szCs w:val="18"/>
              </w:rPr>
              <w:t>Uporaba IKT-a</w:t>
            </w:r>
          </w:p>
          <w:p w14:paraId="1CDCE8EA" w14:textId="77777777" w:rsidR="00F85A14" w:rsidRPr="006619F7" w:rsidRDefault="00F85A14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ikt A.2.1. Učenik prema savjetu odabire odgovarajuću digitalnu tehnologiju za izvršavanje zadatka. </w:t>
            </w:r>
          </w:p>
        </w:tc>
      </w:tr>
      <w:tr w:rsidR="00F85A14" w14:paraId="4259A483" w14:textId="77777777" w:rsidTr="006619F7">
        <w:trPr>
          <w:trHeight w:val="183"/>
        </w:trPr>
        <w:tc>
          <w:tcPr>
            <w:tcW w:w="1165" w:type="dxa"/>
            <w:vMerge/>
          </w:tcPr>
          <w:p w14:paraId="0B4020A7" w14:textId="77777777" w:rsidR="00F85A14" w:rsidRPr="003942A1" w:rsidRDefault="00F85A14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65FB52BB" w14:textId="5F7D5C65" w:rsidR="00F85A14" w:rsidRPr="003942A1" w:rsidRDefault="00F85A14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9</w:t>
            </w:r>
            <w:r w:rsidRPr="003942A1">
              <w:rPr>
                <w:rFonts w:asciiTheme="minorHAnsi" w:hAnsiTheme="minorHAnsi" w:cstheme="minorHAnsi"/>
              </w:rPr>
              <w:t>.</w:t>
            </w:r>
          </w:p>
          <w:p w14:paraId="1D7B270A" w14:textId="77777777" w:rsidR="00F85A14" w:rsidRPr="003942A1" w:rsidRDefault="00F85A14" w:rsidP="006619F7">
            <w:pPr>
              <w:rPr>
                <w:rFonts w:asciiTheme="minorHAnsi" w:hAnsiTheme="minorHAnsi" w:cstheme="minorHAnsi"/>
              </w:rPr>
            </w:pPr>
          </w:p>
          <w:p w14:paraId="4F904CB7" w14:textId="77777777" w:rsidR="00F85A14" w:rsidRPr="003942A1" w:rsidRDefault="00F85A14" w:rsidP="00661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Merge/>
          </w:tcPr>
          <w:p w14:paraId="06971CD3" w14:textId="77777777" w:rsidR="00F85A14" w:rsidRPr="004453CB" w:rsidRDefault="00F85A14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90" w:type="dxa"/>
          </w:tcPr>
          <w:p w14:paraId="3C0BFA30" w14:textId="77777777" w:rsidR="00F85A14" w:rsidRPr="00166FD0" w:rsidRDefault="00F85A14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Where can people live (2)</w:t>
            </w:r>
          </w:p>
          <w:p w14:paraId="07B03A06" w14:textId="77777777" w:rsidR="00F85A14" w:rsidRPr="00166FD0" w:rsidRDefault="00F85A14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Shops and places in a town (1)</w:t>
            </w:r>
          </w:p>
          <w:p w14:paraId="0C47B2E3" w14:textId="2BC6E0F1" w:rsidR="00F85A14" w:rsidRPr="00166FD0" w:rsidRDefault="00F85A14" w:rsidP="006619F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420" w:type="dxa"/>
            <w:vMerge/>
          </w:tcPr>
          <w:p w14:paraId="2A1F701D" w14:textId="77777777" w:rsidR="00F85A14" w:rsidRDefault="00F85A14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45" w:type="dxa"/>
            <w:vMerge/>
          </w:tcPr>
          <w:p w14:paraId="03EFCA41" w14:textId="77777777" w:rsidR="00F85A14" w:rsidRPr="006619F7" w:rsidRDefault="00F85A14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5A14" w14:paraId="320DA719" w14:textId="77777777" w:rsidTr="006619F7">
        <w:trPr>
          <w:trHeight w:val="183"/>
        </w:trPr>
        <w:tc>
          <w:tcPr>
            <w:tcW w:w="1165" w:type="dxa"/>
            <w:vMerge w:val="restart"/>
          </w:tcPr>
          <w:p w14:paraId="5F96A722" w14:textId="2FCB1A2B" w:rsidR="00F85A14" w:rsidRPr="003942A1" w:rsidRDefault="00F85A14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VELJAČA</w:t>
            </w:r>
          </w:p>
        </w:tc>
        <w:tc>
          <w:tcPr>
            <w:tcW w:w="810" w:type="dxa"/>
          </w:tcPr>
          <w:p w14:paraId="499A42DD" w14:textId="6D066AB7" w:rsidR="00F85A14" w:rsidRPr="003942A1" w:rsidRDefault="00F85A14" w:rsidP="006619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3942A1">
              <w:rPr>
                <w:rFonts w:asciiTheme="minorHAnsi" w:hAnsiTheme="minorHAnsi" w:cstheme="minorHAnsi"/>
              </w:rPr>
              <w:t>.</w:t>
            </w:r>
          </w:p>
          <w:p w14:paraId="13CB595B" w14:textId="77777777" w:rsidR="00F85A14" w:rsidRPr="003942A1" w:rsidRDefault="00F85A14" w:rsidP="00661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Merge/>
          </w:tcPr>
          <w:p w14:paraId="6D9C8D39" w14:textId="77777777" w:rsidR="00F85A14" w:rsidRPr="004453CB" w:rsidRDefault="00F85A14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90" w:type="dxa"/>
          </w:tcPr>
          <w:p w14:paraId="07AA4587" w14:textId="0DFB23C5" w:rsidR="00F85A14" w:rsidRPr="00166FD0" w:rsidRDefault="00F85A14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How to get around (2)</w:t>
            </w:r>
          </w:p>
          <w:p w14:paraId="3BC43FFB" w14:textId="77777777" w:rsidR="00F85A14" w:rsidRPr="00166FD0" w:rsidRDefault="00F85A14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Croatia  (1)</w:t>
            </w:r>
          </w:p>
          <w:p w14:paraId="55625916" w14:textId="7697E1F4" w:rsidR="00F85A14" w:rsidRPr="00166FD0" w:rsidRDefault="00F85A14" w:rsidP="006619F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420" w:type="dxa"/>
            <w:vMerge/>
          </w:tcPr>
          <w:p w14:paraId="675E05EE" w14:textId="77777777" w:rsidR="00F85A14" w:rsidRDefault="00F85A14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45" w:type="dxa"/>
            <w:vMerge/>
          </w:tcPr>
          <w:p w14:paraId="2FC17F8B" w14:textId="77777777" w:rsidR="00F85A14" w:rsidRPr="006619F7" w:rsidRDefault="00F85A14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5A14" w14:paraId="1764553E" w14:textId="77777777" w:rsidTr="006619F7">
        <w:trPr>
          <w:trHeight w:val="917"/>
        </w:trPr>
        <w:tc>
          <w:tcPr>
            <w:tcW w:w="1165" w:type="dxa"/>
            <w:vMerge/>
          </w:tcPr>
          <w:p w14:paraId="155C1C5C" w14:textId="5691BB4B" w:rsidR="00F85A14" w:rsidRPr="003942A1" w:rsidRDefault="00F85A14" w:rsidP="00661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2F17FE39" w14:textId="5AE20717" w:rsidR="00F85A14" w:rsidRPr="003942A1" w:rsidRDefault="00F85A14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1</w:t>
            </w:r>
            <w:r w:rsidRPr="003942A1">
              <w:rPr>
                <w:rFonts w:asciiTheme="minorHAnsi" w:hAnsiTheme="minorHAnsi" w:cstheme="minorHAnsi"/>
              </w:rPr>
              <w:t>.</w:t>
            </w:r>
          </w:p>
          <w:p w14:paraId="0A4F7224" w14:textId="77777777" w:rsidR="00F85A14" w:rsidRPr="003942A1" w:rsidRDefault="00F85A14" w:rsidP="006619F7">
            <w:pPr>
              <w:rPr>
                <w:rFonts w:asciiTheme="minorHAnsi" w:hAnsiTheme="minorHAnsi" w:cstheme="minorHAnsi"/>
              </w:rPr>
            </w:pPr>
          </w:p>
          <w:p w14:paraId="77A52294" w14:textId="77777777" w:rsidR="00F85A14" w:rsidRPr="003942A1" w:rsidRDefault="00F85A14" w:rsidP="00661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Merge/>
          </w:tcPr>
          <w:p w14:paraId="007DCDA8" w14:textId="77777777" w:rsidR="00F85A14" w:rsidRPr="004453CB" w:rsidRDefault="00F85A14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90" w:type="dxa"/>
          </w:tcPr>
          <w:p w14:paraId="0A4C80EE" w14:textId="77777777" w:rsidR="00F85A14" w:rsidRPr="00166FD0" w:rsidRDefault="00F85A14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Croatia fun facts (2)</w:t>
            </w:r>
          </w:p>
          <w:p w14:paraId="33FACECD" w14:textId="77777777" w:rsidR="00F85A14" w:rsidRPr="00166FD0" w:rsidRDefault="00F85A14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Continents and oceans (1)</w:t>
            </w:r>
          </w:p>
          <w:p w14:paraId="13044609" w14:textId="110AA448" w:rsidR="00F85A14" w:rsidRPr="00166FD0" w:rsidRDefault="00F85A14" w:rsidP="006619F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420" w:type="dxa"/>
            <w:vMerge/>
          </w:tcPr>
          <w:p w14:paraId="450EA2D7" w14:textId="77777777" w:rsidR="00F85A14" w:rsidRDefault="00F85A14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45" w:type="dxa"/>
            <w:vMerge/>
          </w:tcPr>
          <w:p w14:paraId="3DD355C9" w14:textId="77777777" w:rsidR="00F85A14" w:rsidRPr="006619F7" w:rsidRDefault="00F85A14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5A14" w14:paraId="2587DA7D" w14:textId="77777777" w:rsidTr="006619F7">
        <w:trPr>
          <w:trHeight w:val="366"/>
        </w:trPr>
        <w:tc>
          <w:tcPr>
            <w:tcW w:w="1165" w:type="dxa"/>
            <w:vMerge/>
          </w:tcPr>
          <w:p w14:paraId="1A81F0B1" w14:textId="77777777" w:rsidR="00F85A14" w:rsidRPr="003942A1" w:rsidRDefault="00F85A14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992F0E8" w14:textId="4ED7BBB7" w:rsidR="00F85A14" w:rsidRPr="003942A1" w:rsidRDefault="00F85A14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2</w:t>
            </w:r>
            <w:r w:rsidRPr="003942A1">
              <w:rPr>
                <w:rFonts w:asciiTheme="minorHAnsi" w:hAnsiTheme="minorHAnsi" w:cstheme="minorHAnsi"/>
              </w:rPr>
              <w:t>.</w:t>
            </w:r>
          </w:p>
          <w:p w14:paraId="121FD38A" w14:textId="77777777" w:rsidR="00F85A14" w:rsidRPr="003942A1" w:rsidRDefault="00F85A14" w:rsidP="00661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Merge/>
          </w:tcPr>
          <w:p w14:paraId="1FE2DD96" w14:textId="77777777" w:rsidR="00F85A14" w:rsidRPr="004453CB" w:rsidRDefault="00F85A14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90" w:type="dxa"/>
          </w:tcPr>
          <w:p w14:paraId="567AC3E9" w14:textId="77777777" w:rsidR="00F85A14" w:rsidRPr="00166FD0" w:rsidRDefault="00F85A14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Countries and nationalities (2)</w:t>
            </w:r>
          </w:p>
          <w:p w14:paraId="1003F4F1" w14:textId="249D6274" w:rsidR="00F85A14" w:rsidRPr="00166FD0" w:rsidRDefault="00F85A14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Weather around the world (</w:t>
            </w:r>
            <w:r>
              <w:rPr>
                <w:rFonts w:asciiTheme="minorHAnsi" w:hAnsiTheme="minorHAnsi" w:cstheme="minorHAnsi"/>
                <w:lang w:val="en-US"/>
              </w:rPr>
              <w:t>1</w:t>
            </w:r>
            <w:r w:rsidRPr="00166FD0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3420" w:type="dxa"/>
            <w:vMerge/>
          </w:tcPr>
          <w:p w14:paraId="27357532" w14:textId="77777777" w:rsidR="00F85A14" w:rsidRDefault="00F85A14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45" w:type="dxa"/>
            <w:vMerge/>
          </w:tcPr>
          <w:p w14:paraId="07F023C8" w14:textId="77777777" w:rsidR="00F85A14" w:rsidRPr="006619F7" w:rsidRDefault="00F85A14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5A14" w14:paraId="0025991B" w14:textId="77777777" w:rsidTr="006619F7">
        <w:trPr>
          <w:trHeight w:val="737"/>
        </w:trPr>
        <w:tc>
          <w:tcPr>
            <w:tcW w:w="1165" w:type="dxa"/>
            <w:vMerge w:val="restart"/>
          </w:tcPr>
          <w:p w14:paraId="4BDB5498" w14:textId="2A059FCB" w:rsidR="00F85A14" w:rsidRPr="003942A1" w:rsidRDefault="00F85A14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OŽUJAK</w:t>
            </w:r>
          </w:p>
        </w:tc>
        <w:tc>
          <w:tcPr>
            <w:tcW w:w="810" w:type="dxa"/>
          </w:tcPr>
          <w:p w14:paraId="25687A85" w14:textId="2347AB35" w:rsidR="00F85A14" w:rsidRPr="003942A1" w:rsidRDefault="00F85A14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3</w:t>
            </w:r>
            <w:r w:rsidRPr="003942A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0" w:type="dxa"/>
            <w:vMerge/>
          </w:tcPr>
          <w:p w14:paraId="2916C19D" w14:textId="77777777" w:rsidR="00F85A14" w:rsidRPr="004453CB" w:rsidRDefault="00F85A14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90" w:type="dxa"/>
          </w:tcPr>
          <w:p w14:paraId="69A2D5E7" w14:textId="6C11A902" w:rsidR="00F85A14" w:rsidRPr="00166FD0" w:rsidRDefault="00F85A14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Solar system (1)</w:t>
            </w:r>
          </w:p>
          <w:p w14:paraId="08864784" w14:textId="567017EC" w:rsidR="00F85A14" w:rsidRPr="00166FD0" w:rsidRDefault="00F85A14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Ponavljanje teme (2)</w:t>
            </w:r>
          </w:p>
        </w:tc>
        <w:tc>
          <w:tcPr>
            <w:tcW w:w="3420" w:type="dxa"/>
            <w:vMerge/>
          </w:tcPr>
          <w:p w14:paraId="74869460" w14:textId="77777777" w:rsidR="00F85A14" w:rsidRDefault="00F85A14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45" w:type="dxa"/>
            <w:vMerge/>
          </w:tcPr>
          <w:p w14:paraId="187F57B8" w14:textId="77777777" w:rsidR="00F85A14" w:rsidRPr="006619F7" w:rsidRDefault="00F85A14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5A14" w14:paraId="0029E659" w14:textId="77777777" w:rsidTr="006619F7">
        <w:trPr>
          <w:trHeight w:val="220"/>
        </w:trPr>
        <w:tc>
          <w:tcPr>
            <w:tcW w:w="1165" w:type="dxa"/>
            <w:vMerge/>
          </w:tcPr>
          <w:p w14:paraId="6705FF9B" w14:textId="00251790" w:rsidR="00F85A14" w:rsidRPr="003942A1" w:rsidRDefault="00F85A14" w:rsidP="00661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23A25113" w14:textId="34DD9F16" w:rsidR="00F85A14" w:rsidRPr="003942A1" w:rsidRDefault="00F85A14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4</w:t>
            </w:r>
            <w:r w:rsidRPr="003942A1">
              <w:rPr>
                <w:rFonts w:asciiTheme="minorHAnsi" w:hAnsiTheme="minorHAnsi" w:cstheme="minorHAnsi"/>
              </w:rPr>
              <w:t>.</w:t>
            </w:r>
          </w:p>
          <w:p w14:paraId="06BBA33E" w14:textId="77777777" w:rsidR="00F85A14" w:rsidRPr="003942A1" w:rsidRDefault="00F85A14" w:rsidP="00661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Merge w:val="restart"/>
          </w:tcPr>
          <w:p w14:paraId="464FCBC1" w14:textId="77777777" w:rsidR="00F85A14" w:rsidRPr="004453CB" w:rsidRDefault="00F85A14" w:rsidP="006619F7">
            <w:pPr>
              <w:rPr>
                <w:rFonts w:asciiTheme="minorHAnsi" w:hAnsiTheme="minorHAnsi" w:cstheme="minorHAnsi"/>
                <w:lang w:val="en-US"/>
              </w:rPr>
            </w:pPr>
          </w:p>
          <w:p w14:paraId="1D1B4F6C" w14:textId="16530EA2" w:rsidR="00F85A14" w:rsidRPr="004453CB" w:rsidRDefault="00F85A14" w:rsidP="006619F7">
            <w:pPr>
              <w:rPr>
                <w:rFonts w:asciiTheme="minorHAnsi" w:hAnsiTheme="minorHAnsi" w:cstheme="minorBidi"/>
                <w:lang w:val="en-US"/>
              </w:rPr>
            </w:pPr>
            <w:r w:rsidRPr="65723C10">
              <w:rPr>
                <w:rFonts w:asciiTheme="minorHAnsi" w:hAnsiTheme="minorHAnsi" w:cstheme="minorBidi"/>
                <w:lang w:val="en-US"/>
              </w:rPr>
              <w:t xml:space="preserve"> ZDRAVLJ</w:t>
            </w:r>
            <w:r w:rsidR="00EA3A4B">
              <w:rPr>
                <w:rFonts w:asciiTheme="minorHAnsi" w:hAnsiTheme="minorHAnsi" w:cstheme="minorBidi"/>
                <w:lang w:val="en-US"/>
              </w:rPr>
              <w:t>E</w:t>
            </w:r>
            <w:r w:rsidRPr="65723C10">
              <w:rPr>
                <w:rFonts w:asciiTheme="minorHAnsi" w:hAnsiTheme="minorHAnsi" w:cstheme="minorBidi"/>
                <w:lang w:val="en-US"/>
              </w:rPr>
              <w:t xml:space="preserve"> I TEHNOLOGIJE (1</w:t>
            </w:r>
            <w:r>
              <w:rPr>
                <w:rFonts w:asciiTheme="minorHAnsi" w:hAnsiTheme="minorHAnsi" w:cstheme="minorBidi"/>
                <w:lang w:val="en-US"/>
              </w:rPr>
              <w:t>5+3</w:t>
            </w:r>
            <w:r w:rsidRPr="65723C10">
              <w:rPr>
                <w:rFonts w:asciiTheme="minorHAnsi" w:hAnsiTheme="minorHAnsi" w:cstheme="minorBidi"/>
                <w:lang w:val="en-US"/>
              </w:rPr>
              <w:t xml:space="preserve"> sat</w:t>
            </w:r>
            <w:r>
              <w:rPr>
                <w:rFonts w:asciiTheme="minorHAnsi" w:hAnsiTheme="minorHAnsi" w:cstheme="minorBidi"/>
                <w:lang w:val="en-US"/>
              </w:rPr>
              <w:t>a</w:t>
            </w:r>
            <w:r w:rsidRPr="65723C10">
              <w:rPr>
                <w:rFonts w:asciiTheme="minorHAnsi" w:hAnsiTheme="minorHAnsi" w:cstheme="minorBidi"/>
                <w:lang w:val="en-US"/>
              </w:rPr>
              <w:t>)</w:t>
            </w:r>
          </w:p>
        </w:tc>
        <w:tc>
          <w:tcPr>
            <w:tcW w:w="2790" w:type="dxa"/>
          </w:tcPr>
          <w:p w14:paraId="46CBC8F1" w14:textId="530E8B58" w:rsidR="00F85A14" w:rsidRPr="00166FD0" w:rsidRDefault="00F85A14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We've got a problem! (2)</w:t>
            </w:r>
          </w:p>
          <w:p w14:paraId="7BF69A09" w14:textId="2F03314D" w:rsidR="00F85A14" w:rsidRPr="00166FD0" w:rsidRDefault="00F85A14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At the doctor’s (1)</w:t>
            </w:r>
          </w:p>
          <w:p w14:paraId="4EB7BE4A" w14:textId="47F4232F" w:rsidR="00F85A14" w:rsidRPr="00166FD0" w:rsidRDefault="00F85A14" w:rsidP="006619F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420" w:type="dxa"/>
            <w:vMerge/>
          </w:tcPr>
          <w:p w14:paraId="5C8C6B09" w14:textId="77777777" w:rsidR="00F85A14" w:rsidRDefault="00F85A14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45" w:type="dxa"/>
            <w:vMerge w:val="restart"/>
          </w:tcPr>
          <w:p w14:paraId="0CBBCEEE" w14:textId="77777777" w:rsidR="00F85A14" w:rsidRPr="006619F7" w:rsidRDefault="00F85A14" w:rsidP="006619F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19F7">
              <w:rPr>
                <w:rFonts w:asciiTheme="minorHAnsi" w:hAnsiTheme="minorHAnsi" w:cstheme="minorHAnsi"/>
                <w:b/>
                <w:sz w:val="18"/>
                <w:szCs w:val="18"/>
              </w:rPr>
              <w:t>Osobni i socijalni razvoj</w:t>
            </w:r>
          </w:p>
          <w:p w14:paraId="4D231950" w14:textId="77777777" w:rsidR="00F85A14" w:rsidRPr="006619F7" w:rsidRDefault="00F85A14" w:rsidP="006619F7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osr A.2.1. Razvija sliku o sebi. </w:t>
            </w:r>
          </w:p>
          <w:p w14:paraId="6CD3B08C" w14:textId="77777777" w:rsidR="00F85A14" w:rsidRPr="006619F7" w:rsidRDefault="00F85A14" w:rsidP="006619F7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osr A.2.3. Razvija osobne potencijale </w:t>
            </w:r>
          </w:p>
          <w:p w14:paraId="5C9595AE" w14:textId="77777777" w:rsidR="00F85A14" w:rsidRPr="006619F7" w:rsidRDefault="00F85A14" w:rsidP="006619F7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osr A.2.4. Razvija radne navike. </w:t>
            </w:r>
          </w:p>
          <w:p w14:paraId="07E5B639" w14:textId="77777777" w:rsidR="00F85A14" w:rsidRPr="006619F7" w:rsidRDefault="00F85A14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osr B.2.1. Opisuje i uvažava potrebe i osjećaje drugih.  </w:t>
            </w:r>
          </w:p>
          <w:p w14:paraId="02A818BA" w14:textId="77777777" w:rsidR="00F85A14" w:rsidRPr="006619F7" w:rsidRDefault="00F85A14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osr B.2.2. Razvija komunikacijske kompetencije.  </w:t>
            </w:r>
          </w:p>
          <w:p w14:paraId="6B01958B" w14:textId="77777777" w:rsidR="00F85A14" w:rsidRDefault="00F85A14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osr B.2.4. Suradnički uči i radi u timu. </w:t>
            </w:r>
          </w:p>
          <w:p w14:paraId="6C911B02" w14:textId="325B1356" w:rsidR="00F85A14" w:rsidRPr="006619F7" w:rsidRDefault="00F85A14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F8E6660" w14:textId="77777777" w:rsidR="00F85A14" w:rsidRPr="006619F7" w:rsidRDefault="00F85A14" w:rsidP="00894B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6FD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19F7">
              <w:rPr>
                <w:rFonts w:asciiTheme="minorHAnsi" w:hAnsiTheme="minorHAnsi" w:cstheme="minorHAnsi"/>
                <w:b/>
                <w:sz w:val="18"/>
                <w:szCs w:val="18"/>
              </w:rPr>
              <w:t>Uporaba IKT-a</w:t>
            </w:r>
          </w:p>
          <w:p w14:paraId="14FA6158" w14:textId="77777777" w:rsidR="00F85A14" w:rsidRPr="006619F7" w:rsidRDefault="00F85A14" w:rsidP="00894B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ikt C.2.3. Učenik uz pomoć učitelja ili samostalno uspoređuje i odabire potrebne informacije među pronađenima. </w:t>
            </w:r>
          </w:p>
          <w:p w14:paraId="08968072" w14:textId="4491B04D" w:rsidR="00F85A14" w:rsidRPr="006619F7" w:rsidRDefault="00F85A14" w:rsidP="00166F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ikt C.2.4. Učenik uz pomoć učitelja odgovorno upravlja prikupljenim informacijama.</w:t>
            </w:r>
          </w:p>
        </w:tc>
      </w:tr>
      <w:tr w:rsidR="00F85A14" w14:paraId="537E2E58" w14:textId="77777777" w:rsidTr="006619F7">
        <w:trPr>
          <w:trHeight w:val="220"/>
        </w:trPr>
        <w:tc>
          <w:tcPr>
            <w:tcW w:w="1165" w:type="dxa"/>
            <w:vMerge/>
          </w:tcPr>
          <w:p w14:paraId="3382A365" w14:textId="77777777" w:rsidR="00F85A14" w:rsidRPr="003942A1" w:rsidRDefault="00F85A14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3903440C" w14:textId="177CBE96" w:rsidR="00F85A14" w:rsidRPr="003942A1" w:rsidRDefault="00F85A14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5</w:t>
            </w:r>
            <w:r w:rsidRPr="003942A1">
              <w:rPr>
                <w:rFonts w:asciiTheme="minorHAnsi" w:hAnsiTheme="minorHAnsi" w:cstheme="minorHAnsi"/>
              </w:rPr>
              <w:t>.</w:t>
            </w:r>
          </w:p>
          <w:p w14:paraId="5C71F136" w14:textId="77777777" w:rsidR="00F85A14" w:rsidRPr="003942A1" w:rsidRDefault="00F85A14" w:rsidP="006619F7">
            <w:pPr>
              <w:rPr>
                <w:rFonts w:asciiTheme="minorHAnsi" w:hAnsiTheme="minorHAnsi" w:cstheme="minorHAnsi"/>
              </w:rPr>
            </w:pPr>
          </w:p>
          <w:p w14:paraId="0DA123B1" w14:textId="77777777" w:rsidR="00F85A14" w:rsidRPr="003942A1" w:rsidRDefault="00F85A14" w:rsidP="00661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Merge/>
          </w:tcPr>
          <w:p w14:paraId="4C4CEA3D" w14:textId="77777777" w:rsidR="00F85A14" w:rsidRPr="004453CB" w:rsidRDefault="00F85A14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90" w:type="dxa"/>
          </w:tcPr>
          <w:p w14:paraId="6A58FFA9" w14:textId="77777777" w:rsidR="00F85A14" w:rsidRPr="00803A66" w:rsidRDefault="00F85A14" w:rsidP="00803A66">
            <w:pPr>
              <w:rPr>
                <w:rFonts w:asciiTheme="minorHAnsi" w:hAnsiTheme="minorHAnsi" w:cstheme="minorHAnsi"/>
                <w:lang w:val="en-US"/>
              </w:rPr>
            </w:pPr>
            <w:r w:rsidRPr="00803A66">
              <w:rPr>
                <w:rFonts w:asciiTheme="minorHAnsi" w:hAnsiTheme="minorHAnsi" w:cstheme="minorHAnsi"/>
                <w:lang w:val="en-US"/>
              </w:rPr>
              <w:t xml:space="preserve">Healthy lifestyle (2) </w:t>
            </w:r>
          </w:p>
          <w:p w14:paraId="281BBF95" w14:textId="7354DB78" w:rsidR="00F85A14" w:rsidRPr="00166FD0" w:rsidRDefault="00F85A14" w:rsidP="00803A66">
            <w:pPr>
              <w:rPr>
                <w:rFonts w:asciiTheme="minorHAnsi" w:hAnsiTheme="minorHAnsi" w:cstheme="minorHAnsi"/>
                <w:lang w:val="en-US"/>
              </w:rPr>
            </w:pPr>
            <w:r w:rsidRPr="00803A66">
              <w:rPr>
                <w:rFonts w:asciiTheme="minorHAnsi" w:hAnsiTheme="minorHAnsi" w:cstheme="minorHAnsi"/>
                <w:lang w:val="en-US"/>
              </w:rPr>
              <w:t xml:space="preserve">More about health (1) </w:t>
            </w:r>
          </w:p>
        </w:tc>
        <w:tc>
          <w:tcPr>
            <w:tcW w:w="3420" w:type="dxa"/>
            <w:vMerge/>
          </w:tcPr>
          <w:p w14:paraId="50895670" w14:textId="77777777" w:rsidR="00F85A14" w:rsidRDefault="00F85A14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45" w:type="dxa"/>
            <w:vMerge/>
          </w:tcPr>
          <w:p w14:paraId="38C1F859" w14:textId="77777777" w:rsidR="00F85A14" w:rsidRPr="006619F7" w:rsidRDefault="00F85A14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5A14" w14:paraId="50B0A1BB" w14:textId="77777777" w:rsidTr="006619F7">
        <w:trPr>
          <w:trHeight w:val="220"/>
        </w:trPr>
        <w:tc>
          <w:tcPr>
            <w:tcW w:w="1165" w:type="dxa"/>
            <w:vMerge/>
          </w:tcPr>
          <w:p w14:paraId="0C8FE7CE" w14:textId="77777777" w:rsidR="00F85A14" w:rsidRPr="003942A1" w:rsidRDefault="00F85A14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5583A04A" w14:textId="7E6AD9E5" w:rsidR="00F85A14" w:rsidRPr="003942A1" w:rsidRDefault="00F85A14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6</w:t>
            </w:r>
            <w:r w:rsidRPr="003942A1">
              <w:rPr>
                <w:rFonts w:asciiTheme="minorHAnsi" w:hAnsiTheme="minorHAnsi" w:cstheme="minorHAnsi"/>
              </w:rPr>
              <w:t>.</w:t>
            </w:r>
          </w:p>
          <w:p w14:paraId="308D56CC" w14:textId="77777777" w:rsidR="00F85A14" w:rsidRPr="003942A1" w:rsidRDefault="00F85A14" w:rsidP="00661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Merge/>
          </w:tcPr>
          <w:p w14:paraId="797E50C6" w14:textId="77777777" w:rsidR="00F85A14" w:rsidRPr="004453CB" w:rsidRDefault="00F85A14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90" w:type="dxa"/>
          </w:tcPr>
          <w:p w14:paraId="69506FBF" w14:textId="77777777" w:rsidR="00F85A14" w:rsidRPr="00803A66" w:rsidRDefault="00F85A14" w:rsidP="00803A66">
            <w:pPr>
              <w:rPr>
                <w:rFonts w:asciiTheme="minorHAnsi" w:hAnsiTheme="minorHAnsi" w:cstheme="minorHAnsi"/>
                <w:lang w:val="en-US"/>
              </w:rPr>
            </w:pPr>
            <w:r w:rsidRPr="00803A66">
              <w:rPr>
                <w:rFonts w:asciiTheme="minorHAnsi" w:hAnsiTheme="minorHAnsi" w:cstheme="minorHAnsi"/>
                <w:lang w:val="en-US"/>
              </w:rPr>
              <w:t xml:space="preserve">In a shop (2) </w:t>
            </w:r>
          </w:p>
          <w:p w14:paraId="5A939BBF" w14:textId="4DDBDE48" w:rsidR="00F85A14" w:rsidRPr="00166FD0" w:rsidRDefault="00F85A14" w:rsidP="00803A66">
            <w:pPr>
              <w:rPr>
                <w:rFonts w:asciiTheme="minorHAnsi" w:hAnsiTheme="minorHAnsi" w:cstheme="minorHAnsi"/>
                <w:lang w:val="en-US"/>
              </w:rPr>
            </w:pPr>
            <w:r w:rsidRPr="00803A66">
              <w:rPr>
                <w:rFonts w:asciiTheme="minorHAnsi" w:hAnsiTheme="minorHAnsi" w:cstheme="minorHAnsi"/>
                <w:lang w:val="en-US"/>
              </w:rPr>
              <w:t xml:space="preserve">At the airport (1) </w:t>
            </w:r>
          </w:p>
        </w:tc>
        <w:tc>
          <w:tcPr>
            <w:tcW w:w="3420" w:type="dxa"/>
            <w:vMerge/>
          </w:tcPr>
          <w:p w14:paraId="7B04FA47" w14:textId="77777777" w:rsidR="00F85A14" w:rsidRDefault="00F85A14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45" w:type="dxa"/>
            <w:vMerge/>
          </w:tcPr>
          <w:p w14:paraId="568C698B" w14:textId="77777777" w:rsidR="00F85A14" w:rsidRPr="006619F7" w:rsidRDefault="00F85A14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5A14" w14:paraId="29C44198" w14:textId="77777777" w:rsidTr="006619F7">
        <w:trPr>
          <w:trHeight w:val="683"/>
        </w:trPr>
        <w:tc>
          <w:tcPr>
            <w:tcW w:w="1165" w:type="dxa"/>
            <w:vMerge/>
          </w:tcPr>
          <w:p w14:paraId="1A939487" w14:textId="77777777" w:rsidR="00F85A14" w:rsidRPr="003942A1" w:rsidRDefault="00F85A14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45CFDD55" w14:textId="0CAAFF99" w:rsidR="00F85A14" w:rsidRPr="003942A1" w:rsidRDefault="00F85A14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7</w:t>
            </w:r>
            <w:r w:rsidRPr="003942A1">
              <w:rPr>
                <w:rFonts w:asciiTheme="minorHAnsi" w:hAnsiTheme="minorHAnsi" w:cstheme="minorHAnsi"/>
              </w:rPr>
              <w:t>.</w:t>
            </w:r>
          </w:p>
          <w:p w14:paraId="6E36661F" w14:textId="77777777" w:rsidR="00F85A14" w:rsidRPr="003942A1" w:rsidRDefault="00F85A14" w:rsidP="00661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Merge/>
          </w:tcPr>
          <w:p w14:paraId="38645DC7" w14:textId="77777777" w:rsidR="00F85A14" w:rsidRPr="004453CB" w:rsidRDefault="00F85A14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90" w:type="dxa"/>
          </w:tcPr>
          <w:p w14:paraId="0E7BAA6B" w14:textId="77777777" w:rsidR="00F85A14" w:rsidRPr="00803A66" w:rsidRDefault="00F85A14" w:rsidP="00803A66">
            <w:pPr>
              <w:rPr>
                <w:rFonts w:asciiTheme="minorHAnsi" w:hAnsiTheme="minorHAnsi" w:cstheme="minorHAnsi"/>
                <w:lang w:val="en-US"/>
              </w:rPr>
            </w:pPr>
            <w:r w:rsidRPr="00803A66">
              <w:rPr>
                <w:rFonts w:asciiTheme="minorHAnsi" w:hAnsiTheme="minorHAnsi" w:cstheme="minorHAnsi"/>
                <w:lang w:val="en-US"/>
              </w:rPr>
              <w:t xml:space="preserve">Let's have fun  (2) </w:t>
            </w:r>
          </w:p>
          <w:p w14:paraId="78CDDCD7" w14:textId="39458B89" w:rsidR="00F85A14" w:rsidRPr="00166FD0" w:rsidRDefault="00F85A14" w:rsidP="00803A66">
            <w:pPr>
              <w:rPr>
                <w:rFonts w:asciiTheme="minorHAnsi" w:hAnsiTheme="minorHAnsi" w:cstheme="minorHAnsi"/>
                <w:lang w:val="en-US"/>
              </w:rPr>
            </w:pPr>
            <w:r w:rsidRPr="00803A66">
              <w:rPr>
                <w:rFonts w:asciiTheme="minorHAnsi" w:hAnsiTheme="minorHAnsi" w:cstheme="minorHAnsi"/>
                <w:lang w:val="en-US"/>
              </w:rPr>
              <w:t>Let's play (1)</w:t>
            </w:r>
          </w:p>
        </w:tc>
        <w:tc>
          <w:tcPr>
            <w:tcW w:w="3420" w:type="dxa"/>
            <w:vMerge/>
          </w:tcPr>
          <w:p w14:paraId="135E58C4" w14:textId="77777777" w:rsidR="00F85A14" w:rsidRDefault="00F85A14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45" w:type="dxa"/>
            <w:vMerge/>
          </w:tcPr>
          <w:p w14:paraId="62EBF9A1" w14:textId="77777777" w:rsidR="00F85A14" w:rsidRPr="006619F7" w:rsidRDefault="00F85A14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5A14" w14:paraId="1BFA80CD" w14:textId="77777777" w:rsidTr="006619F7">
        <w:trPr>
          <w:trHeight w:val="368"/>
        </w:trPr>
        <w:tc>
          <w:tcPr>
            <w:tcW w:w="1165" w:type="dxa"/>
            <w:vMerge w:val="restart"/>
          </w:tcPr>
          <w:p w14:paraId="7F310F11" w14:textId="2BA1DD11" w:rsidR="00F85A14" w:rsidRDefault="00F85A14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TRAVANJ</w:t>
            </w:r>
          </w:p>
        </w:tc>
        <w:tc>
          <w:tcPr>
            <w:tcW w:w="810" w:type="dxa"/>
          </w:tcPr>
          <w:p w14:paraId="181BFFAE" w14:textId="5E5E3211" w:rsidR="00F85A14" w:rsidRPr="003942A1" w:rsidRDefault="00F85A14" w:rsidP="006619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28.</w:t>
            </w:r>
          </w:p>
        </w:tc>
        <w:tc>
          <w:tcPr>
            <w:tcW w:w="1620" w:type="dxa"/>
            <w:vMerge/>
          </w:tcPr>
          <w:p w14:paraId="052C7D79" w14:textId="77777777" w:rsidR="00F85A14" w:rsidRPr="004453CB" w:rsidRDefault="00F85A14" w:rsidP="006619F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90" w:type="dxa"/>
          </w:tcPr>
          <w:p w14:paraId="6DDE68BC" w14:textId="77777777" w:rsidR="00F85A14" w:rsidRPr="00166FD0" w:rsidRDefault="00F85A14" w:rsidP="00F85A14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The good things about technology (2)</w:t>
            </w:r>
          </w:p>
          <w:p w14:paraId="16D63478" w14:textId="0864F4F4" w:rsidR="00F85A14" w:rsidRPr="00166FD0" w:rsidRDefault="00F85A14" w:rsidP="00F85A14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TV time (1</w:t>
            </w:r>
          </w:p>
        </w:tc>
        <w:tc>
          <w:tcPr>
            <w:tcW w:w="3420" w:type="dxa"/>
            <w:vMerge/>
          </w:tcPr>
          <w:p w14:paraId="32A7AB33" w14:textId="77777777" w:rsidR="00F85A14" w:rsidRPr="00DA0798" w:rsidRDefault="00F85A14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vMerge/>
          </w:tcPr>
          <w:p w14:paraId="655F8191" w14:textId="77777777" w:rsidR="00F85A14" w:rsidRPr="006619F7" w:rsidRDefault="00F85A14" w:rsidP="006619F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6711A" w14:paraId="35095883" w14:textId="77777777" w:rsidTr="006619F7">
        <w:trPr>
          <w:trHeight w:val="368"/>
        </w:trPr>
        <w:tc>
          <w:tcPr>
            <w:tcW w:w="1165" w:type="dxa"/>
            <w:vMerge/>
          </w:tcPr>
          <w:p w14:paraId="0C6C2CD5" w14:textId="24ECCDDA" w:rsidR="0016711A" w:rsidRPr="003942A1" w:rsidRDefault="0016711A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49B3C25B" w14:textId="29669E1A" w:rsidR="0016711A" w:rsidRPr="003942A1" w:rsidRDefault="0016711A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2</w:t>
            </w:r>
            <w:r w:rsidR="00F85A14">
              <w:rPr>
                <w:rFonts w:asciiTheme="minorHAnsi" w:hAnsiTheme="minorHAnsi" w:cstheme="minorHAnsi"/>
              </w:rPr>
              <w:t>9</w:t>
            </w:r>
            <w:r w:rsidRPr="003942A1">
              <w:rPr>
                <w:rFonts w:asciiTheme="minorHAnsi" w:hAnsiTheme="minorHAnsi" w:cstheme="minorHAnsi"/>
              </w:rPr>
              <w:t>.</w:t>
            </w:r>
          </w:p>
          <w:p w14:paraId="709E88E4" w14:textId="77777777" w:rsidR="0016711A" w:rsidRPr="003942A1" w:rsidRDefault="0016711A" w:rsidP="006619F7">
            <w:pPr>
              <w:rPr>
                <w:rFonts w:asciiTheme="minorHAnsi" w:hAnsiTheme="minorHAnsi" w:cstheme="minorHAnsi"/>
              </w:rPr>
            </w:pPr>
          </w:p>
          <w:p w14:paraId="508C98E9" w14:textId="77777777" w:rsidR="0016711A" w:rsidRPr="003942A1" w:rsidRDefault="0016711A" w:rsidP="00661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2900B825" w14:textId="77777777" w:rsidR="0016711A" w:rsidRPr="004453CB" w:rsidRDefault="0016711A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4453CB">
              <w:rPr>
                <w:rFonts w:asciiTheme="minorHAnsi" w:hAnsiTheme="minorHAnsi" w:cstheme="minorHAnsi"/>
                <w:lang w:val="en-US"/>
              </w:rPr>
              <w:t>BLAGDANI (2 sata)</w:t>
            </w:r>
          </w:p>
        </w:tc>
        <w:tc>
          <w:tcPr>
            <w:tcW w:w="2790" w:type="dxa"/>
          </w:tcPr>
          <w:p w14:paraId="423E3D63" w14:textId="5C6ED289" w:rsidR="0016711A" w:rsidRPr="00166FD0" w:rsidRDefault="0016711A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Easter (2)</w:t>
            </w:r>
          </w:p>
        </w:tc>
        <w:tc>
          <w:tcPr>
            <w:tcW w:w="3420" w:type="dxa"/>
          </w:tcPr>
          <w:p w14:paraId="2BD0B663" w14:textId="77777777" w:rsidR="0016711A" w:rsidRPr="00DA0798" w:rsidRDefault="0016711A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A.5.1. Razumije kratak i jednostavan tekst poznate tematike pri slušanju i čitanju.  </w:t>
            </w:r>
          </w:p>
          <w:p w14:paraId="335918EB" w14:textId="77777777" w:rsidR="0016711A" w:rsidRPr="00DA0798" w:rsidRDefault="0016711A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A.5.4. Govori kratak i jednostavan tekst poznate tematike koristeći se vrlo jednostavnim jezičnim strukturama.  </w:t>
            </w:r>
          </w:p>
          <w:p w14:paraId="0913044C" w14:textId="77777777" w:rsidR="0016711A" w:rsidRPr="00DA0798" w:rsidRDefault="0016711A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A.5.6. Zapisuje jednostavne učestale izgovorene riječi.  </w:t>
            </w:r>
          </w:p>
          <w:p w14:paraId="779F8E76" w14:textId="282AF430" w:rsidR="0016711A" w:rsidRPr="00DA0798" w:rsidRDefault="0016711A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A.5.7. Piše kratak i jednostavan tekst poznate tematike koristeći se vrlo jednostavnim jezičnim strukturama i razlikujući upotrebu osnovnim pravopisnim znakova.  </w:t>
            </w:r>
          </w:p>
          <w:p w14:paraId="7818863E" w14:textId="12E6A098" w:rsidR="0016711A" w:rsidRPr="00DA0798" w:rsidRDefault="0016711A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B.5.1. Primjenjuje osnovna znanja o zemljama ciljnoga jezika unutar vlastite kulture. </w:t>
            </w:r>
          </w:p>
          <w:p w14:paraId="29C723B8" w14:textId="77777777" w:rsidR="0016711A" w:rsidRPr="00DA0798" w:rsidRDefault="0016711A" w:rsidP="006619F7">
            <w:pPr>
              <w:rPr>
                <w:sz w:val="18"/>
                <w:szCs w:val="18"/>
              </w:rPr>
            </w:pPr>
            <w:r w:rsidRPr="00DA0798">
              <w:rPr>
                <w:sz w:val="18"/>
                <w:szCs w:val="18"/>
              </w:rPr>
              <w:lastRenderedPageBreak/>
              <w:t xml:space="preserve">OŠ (1) EJ C.5.3. Uočava i koristi se osnovnim društveno-afektivnim strategijama učenja jezika .  </w:t>
            </w:r>
          </w:p>
          <w:p w14:paraId="19226E4F" w14:textId="77777777" w:rsidR="0016711A" w:rsidRPr="00DA0798" w:rsidRDefault="0016711A" w:rsidP="006619F7">
            <w:pPr>
              <w:rPr>
                <w:sz w:val="18"/>
                <w:szCs w:val="18"/>
              </w:rPr>
            </w:pPr>
            <w:r w:rsidRPr="00DA0798">
              <w:rPr>
                <w:sz w:val="18"/>
                <w:szCs w:val="18"/>
              </w:rPr>
              <w:t xml:space="preserve">OŠ (1) EJ C.5.4. Izabire i koristi se osnovnim tehnikama kreativnoga izražavanja pri stvaranju različitih kratkih i jednostavnih tekstova poznatih sadržaja.  </w:t>
            </w:r>
          </w:p>
          <w:p w14:paraId="3105B414" w14:textId="77777777" w:rsidR="0016711A" w:rsidRDefault="0016711A" w:rsidP="006619F7">
            <w:r w:rsidRPr="00DA0798">
              <w:rPr>
                <w:sz w:val="18"/>
                <w:szCs w:val="18"/>
              </w:rPr>
              <w:t xml:space="preserve">OŠ (1) EJ C.5.6. Tumači osnovne informacije iz različitih izvora te izvodi kratke prezentacije jednostavnih sadržaja  i upotrebljava ih.  </w:t>
            </w:r>
          </w:p>
        </w:tc>
        <w:tc>
          <w:tcPr>
            <w:tcW w:w="3145" w:type="dxa"/>
          </w:tcPr>
          <w:p w14:paraId="1A861BAB" w14:textId="77777777" w:rsidR="0016711A" w:rsidRPr="006619F7" w:rsidRDefault="0016711A" w:rsidP="006619F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19F7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Osobni i socijalni razvoj</w:t>
            </w:r>
          </w:p>
          <w:p w14:paraId="355A0E51" w14:textId="77777777" w:rsidR="0016711A" w:rsidRPr="006619F7" w:rsidRDefault="0016711A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osr B.2.4. Suradnički uči i radi u timu</w:t>
            </w:r>
          </w:p>
          <w:p w14:paraId="0918FAA6" w14:textId="77777777" w:rsidR="0016711A" w:rsidRPr="006619F7" w:rsidRDefault="0016711A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osr C.2.4. Razvija kulturni i nacionalni identitet zajedništvom i pripadnošću skupini.  </w:t>
            </w:r>
          </w:p>
          <w:p w14:paraId="44F69B9A" w14:textId="77777777" w:rsidR="0016711A" w:rsidRPr="006619F7" w:rsidRDefault="0016711A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A4B" w14:paraId="4758B025" w14:textId="77777777" w:rsidTr="00EA3A4B">
        <w:trPr>
          <w:trHeight w:val="589"/>
        </w:trPr>
        <w:tc>
          <w:tcPr>
            <w:tcW w:w="1165" w:type="dxa"/>
            <w:vMerge w:val="restart"/>
          </w:tcPr>
          <w:p w14:paraId="5F07D11E" w14:textId="77777777" w:rsidR="00EA3A4B" w:rsidRPr="003942A1" w:rsidRDefault="00EA3A4B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vMerge w:val="restart"/>
          </w:tcPr>
          <w:p w14:paraId="5067E968" w14:textId="060F1580" w:rsidR="00EA3A4B" w:rsidRPr="003942A1" w:rsidRDefault="00EA3A4B" w:rsidP="006619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</w:t>
            </w:r>
          </w:p>
          <w:p w14:paraId="41508A3C" w14:textId="77777777" w:rsidR="00EA3A4B" w:rsidRPr="003942A1" w:rsidRDefault="00EA3A4B" w:rsidP="006619F7">
            <w:pPr>
              <w:rPr>
                <w:rFonts w:asciiTheme="minorHAnsi" w:hAnsiTheme="minorHAnsi" w:cstheme="minorHAnsi"/>
              </w:rPr>
            </w:pPr>
          </w:p>
          <w:p w14:paraId="6F8BD81B" w14:textId="77777777" w:rsidR="00EA3A4B" w:rsidRPr="003942A1" w:rsidRDefault="00EA3A4B" w:rsidP="00661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700C0748" w14:textId="1F1F8A96" w:rsidR="00EA3A4B" w:rsidRPr="004453CB" w:rsidRDefault="00EA3A4B" w:rsidP="006619F7">
            <w:pPr>
              <w:rPr>
                <w:rFonts w:asciiTheme="minorHAnsi" w:hAnsiTheme="minorHAnsi" w:cstheme="minorBidi"/>
                <w:lang w:val="en-US"/>
              </w:rPr>
            </w:pPr>
            <w:r w:rsidRPr="65723C10">
              <w:rPr>
                <w:rFonts w:asciiTheme="minorHAnsi" w:hAnsiTheme="minorHAnsi" w:cstheme="minorBidi"/>
                <w:lang w:val="en-US"/>
              </w:rPr>
              <w:t>SVIJET ZDRAVLJA I TEHNOLOGIJE</w:t>
            </w:r>
            <w:r>
              <w:rPr>
                <w:rFonts w:asciiTheme="minorHAnsi" w:hAnsiTheme="minorHAnsi" w:cstheme="minorBidi"/>
                <w:lang w:val="en-US"/>
              </w:rPr>
              <w:t xml:space="preserve"> (nastavak)</w:t>
            </w:r>
          </w:p>
        </w:tc>
        <w:tc>
          <w:tcPr>
            <w:tcW w:w="2790" w:type="dxa"/>
          </w:tcPr>
          <w:p w14:paraId="0C3718D6" w14:textId="57043D84" w:rsidR="00EA3A4B" w:rsidRPr="00166FD0" w:rsidRDefault="00EA3A4B" w:rsidP="00F85A14">
            <w:pPr>
              <w:rPr>
                <w:rFonts w:asciiTheme="minorHAnsi" w:hAnsiTheme="minorHAnsi" w:cstheme="minorHAnsi"/>
                <w:lang w:val="en-US"/>
              </w:rPr>
            </w:pPr>
          </w:p>
          <w:p w14:paraId="1FC2759B" w14:textId="3F40C613" w:rsidR="00EA3A4B" w:rsidRPr="00166FD0" w:rsidRDefault="00EA3A4B" w:rsidP="00F85A14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 xml:space="preserve">Ponavljanje  </w:t>
            </w:r>
          </w:p>
          <w:p w14:paraId="0C6A3455" w14:textId="0F85EC2F" w:rsidR="00EA3A4B" w:rsidRPr="00166FD0" w:rsidRDefault="00EA3A4B" w:rsidP="006619F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420" w:type="dxa"/>
            <w:vMerge w:val="restart"/>
          </w:tcPr>
          <w:p w14:paraId="2613E9C1" w14:textId="18146D0B" w:rsidR="00EA3A4B" w:rsidRPr="00DA0798" w:rsidRDefault="00EA3A4B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45" w:type="dxa"/>
            <w:vMerge w:val="restart"/>
          </w:tcPr>
          <w:p w14:paraId="1037B8A3" w14:textId="62A7FC96" w:rsidR="00EA3A4B" w:rsidRPr="006619F7" w:rsidRDefault="00EA3A4B" w:rsidP="00894B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4B5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EA3A4B" w14:paraId="0D01B34E" w14:textId="77777777" w:rsidTr="004D7A4D">
        <w:trPr>
          <w:trHeight w:val="589"/>
        </w:trPr>
        <w:tc>
          <w:tcPr>
            <w:tcW w:w="1165" w:type="dxa"/>
            <w:vMerge/>
          </w:tcPr>
          <w:p w14:paraId="61AC1213" w14:textId="77777777" w:rsidR="00EA3A4B" w:rsidRPr="003942A1" w:rsidRDefault="00EA3A4B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vMerge/>
          </w:tcPr>
          <w:p w14:paraId="213E5791" w14:textId="77777777" w:rsidR="00EA3A4B" w:rsidRDefault="00EA3A4B" w:rsidP="00661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Merge w:val="restart"/>
          </w:tcPr>
          <w:p w14:paraId="1B4D5FBE" w14:textId="77777777" w:rsidR="00EA3A4B" w:rsidRPr="004453CB" w:rsidRDefault="00EA3A4B" w:rsidP="006619F7">
            <w:pPr>
              <w:rPr>
                <w:rFonts w:asciiTheme="minorHAnsi" w:hAnsiTheme="minorHAnsi" w:cstheme="minorHAnsi"/>
                <w:lang w:val="en-US"/>
              </w:rPr>
            </w:pPr>
          </w:p>
          <w:p w14:paraId="6FB22865" w14:textId="025EC7C8" w:rsidR="00EA3A4B" w:rsidRPr="65723C10" w:rsidRDefault="00EA3A4B" w:rsidP="006619F7">
            <w:pPr>
              <w:rPr>
                <w:rFonts w:asciiTheme="minorHAnsi" w:hAnsiTheme="minorHAnsi" w:cstheme="minorBidi"/>
                <w:lang w:val="en-US"/>
              </w:rPr>
            </w:pPr>
            <w:r w:rsidRPr="004453CB">
              <w:rPr>
                <w:rFonts w:asciiTheme="minorHAnsi" w:hAnsiTheme="minorHAnsi" w:cstheme="minorHAnsi"/>
                <w:lang w:val="en-US"/>
              </w:rPr>
              <w:t>SLOBODNO VRIJEME (1</w:t>
            </w:r>
            <w:r>
              <w:rPr>
                <w:rFonts w:asciiTheme="minorHAnsi" w:hAnsiTheme="minorHAnsi" w:cstheme="minorHAnsi"/>
                <w:lang w:val="en-US"/>
              </w:rPr>
              <w:t>7</w:t>
            </w:r>
            <w:r w:rsidRPr="004453CB">
              <w:rPr>
                <w:rFonts w:asciiTheme="minorHAnsi" w:hAnsiTheme="minorHAnsi" w:cstheme="minorHAnsi"/>
                <w:lang w:val="en-US"/>
              </w:rPr>
              <w:t xml:space="preserve"> sati)</w:t>
            </w:r>
          </w:p>
        </w:tc>
        <w:tc>
          <w:tcPr>
            <w:tcW w:w="2790" w:type="dxa"/>
          </w:tcPr>
          <w:p w14:paraId="7B50CF36" w14:textId="77777777" w:rsidR="00EA3A4B" w:rsidRPr="00166FD0" w:rsidRDefault="00EA3A4B" w:rsidP="00EA3A4B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Get moving (2)</w:t>
            </w:r>
          </w:p>
          <w:p w14:paraId="20C498EA" w14:textId="77777777" w:rsidR="00EA3A4B" w:rsidRPr="00166FD0" w:rsidRDefault="00EA3A4B" w:rsidP="00F85A1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420" w:type="dxa"/>
            <w:vMerge/>
          </w:tcPr>
          <w:p w14:paraId="312B03FA" w14:textId="77777777" w:rsidR="00EA3A4B" w:rsidRPr="00DA0798" w:rsidRDefault="00EA3A4B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145" w:type="dxa"/>
            <w:vMerge/>
          </w:tcPr>
          <w:p w14:paraId="5A4465C9" w14:textId="77777777" w:rsidR="00EA3A4B" w:rsidRPr="00894B5A" w:rsidRDefault="00EA3A4B" w:rsidP="00894B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A3A4B" w14:paraId="730F28C0" w14:textId="77777777" w:rsidTr="006619F7">
        <w:trPr>
          <w:trHeight w:val="485"/>
        </w:trPr>
        <w:tc>
          <w:tcPr>
            <w:tcW w:w="1165" w:type="dxa"/>
            <w:vMerge w:val="restart"/>
          </w:tcPr>
          <w:p w14:paraId="3B88899E" w14:textId="18F70A8A" w:rsidR="00EA3A4B" w:rsidRPr="003942A1" w:rsidRDefault="00EA3A4B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SVIBANJ</w:t>
            </w:r>
          </w:p>
        </w:tc>
        <w:tc>
          <w:tcPr>
            <w:tcW w:w="810" w:type="dxa"/>
          </w:tcPr>
          <w:p w14:paraId="27D1330A" w14:textId="61A0491C" w:rsidR="00EA3A4B" w:rsidRPr="003942A1" w:rsidRDefault="00EA3A4B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1</w:t>
            </w:r>
            <w:r w:rsidRPr="003942A1">
              <w:rPr>
                <w:rFonts w:asciiTheme="minorHAnsi" w:hAnsiTheme="minorHAnsi" w:cstheme="minorHAnsi"/>
              </w:rPr>
              <w:t>.</w:t>
            </w:r>
          </w:p>
          <w:p w14:paraId="57C0D796" w14:textId="77777777" w:rsidR="00EA3A4B" w:rsidRPr="003942A1" w:rsidRDefault="00EA3A4B" w:rsidP="00661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Merge/>
          </w:tcPr>
          <w:p w14:paraId="7DCC77EB" w14:textId="2C6E3754" w:rsidR="00EA3A4B" w:rsidRPr="004453CB" w:rsidRDefault="00EA3A4B" w:rsidP="006619F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90" w:type="dxa"/>
          </w:tcPr>
          <w:p w14:paraId="2EA33A29" w14:textId="6A083A23" w:rsidR="00EA3A4B" w:rsidRPr="00166FD0" w:rsidRDefault="00EA3A4B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Sports around the world (1)</w:t>
            </w:r>
          </w:p>
          <w:p w14:paraId="4BCF6C7B" w14:textId="77777777" w:rsidR="00EA3A4B" w:rsidRPr="00803A66" w:rsidRDefault="00EA3A4B" w:rsidP="00EA3A4B">
            <w:pPr>
              <w:rPr>
                <w:rFonts w:asciiTheme="minorHAnsi" w:hAnsiTheme="minorHAnsi" w:cstheme="minorHAnsi"/>
                <w:lang w:val="en-US"/>
              </w:rPr>
            </w:pPr>
            <w:r w:rsidRPr="00803A66">
              <w:rPr>
                <w:rFonts w:asciiTheme="minorHAnsi" w:hAnsiTheme="minorHAnsi" w:cstheme="minorHAnsi"/>
                <w:lang w:val="en-US"/>
              </w:rPr>
              <w:t>My hobbies (2 sata)</w:t>
            </w:r>
          </w:p>
          <w:p w14:paraId="78F36DEC" w14:textId="29421AFA" w:rsidR="00EA3A4B" w:rsidRPr="00166FD0" w:rsidRDefault="00EA3A4B" w:rsidP="006619F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420" w:type="dxa"/>
            <w:vMerge w:val="restart"/>
          </w:tcPr>
          <w:p w14:paraId="651490E1" w14:textId="77777777" w:rsidR="00EA3A4B" w:rsidRPr="00DA0798" w:rsidRDefault="00EA3A4B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A.5.1. Razumije kratak i jednostavan tekst poznate tematike pri slušanju i čitanju.  </w:t>
            </w:r>
          </w:p>
          <w:p w14:paraId="01AF85EC" w14:textId="77777777" w:rsidR="00EA3A4B" w:rsidRPr="00DA0798" w:rsidRDefault="00EA3A4B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A.5.2 Izražajno naglas čita kratak i jednostavan tekst poznate tematike. </w:t>
            </w:r>
          </w:p>
          <w:p w14:paraId="16CF037A" w14:textId="77777777" w:rsidR="00EA3A4B" w:rsidRPr="00DA0798" w:rsidRDefault="00EA3A4B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A.5.3. Primjenjuje intonacijska obilježja  jednostavne rečenice. </w:t>
            </w:r>
          </w:p>
          <w:p w14:paraId="4D494823" w14:textId="77777777" w:rsidR="00EA3A4B" w:rsidRPr="00DA0798" w:rsidRDefault="00EA3A4B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A.5.4. Govori kratak i jednostavan tekst poznate tematike koristeći se vrlo jednostavnim jezičnim strukturama.  </w:t>
            </w:r>
          </w:p>
          <w:p w14:paraId="68C449AC" w14:textId="77777777" w:rsidR="00EA3A4B" w:rsidRPr="00DA0798" w:rsidRDefault="00EA3A4B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A.5.5. Sudjeluje u kratkome i jednostavnome razgovoru poznate tematike.  </w:t>
            </w:r>
          </w:p>
          <w:p w14:paraId="6FC8D3E9" w14:textId="77777777" w:rsidR="00EA3A4B" w:rsidRPr="00DA0798" w:rsidRDefault="00EA3A4B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A.5.6. Zapisuje jednostavne učestale izgovorene riječi.  </w:t>
            </w:r>
          </w:p>
          <w:p w14:paraId="4475AD14" w14:textId="413A067D" w:rsidR="00EA3A4B" w:rsidRPr="00DA0798" w:rsidRDefault="00EA3A4B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A.5.7. Piše kratak i jednostavan tekst poznate tematike koristeći se vrlo jednostavnim jezičnim strukturama i razlikujući upotrebu osnovnim pravopisnim znakova.  </w:t>
            </w:r>
          </w:p>
          <w:p w14:paraId="1B7C1B97" w14:textId="77777777" w:rsidR="00EA3A4B" w:rsidRDefault="00EA3A4B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B.5.1. Primjenjuje osnovna znanja o zemljama ciljnoga jezika unutar vlastite kulture. </w:t>
            </w:r>
          </w:p>
          <w:p w14:paraId="201EF1FB" w14:textId="77777777" w:rsidR="00EA3A4B" w:rsidRPr="00DA0798" w:rsidRDefault="00EA3A4B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lastRenderedPageBreak/>
              <w:t xml:space="preserve">OŠ (1) EJ B.5.2. Održava kratku i jednostavnu komunikaciju koristeći se ključnim konvencijama uljuđenoga ponašanja u međukulturnim susretima. </w:t>
            </w:r>
          </w:p>
          <w:p w14:paraId="5D847A51" w14:textId="77777777" w:rsidR="00EA3A4B" w:rsidRPr="00DA0798" w:rsidRDefault="00EA3A4B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>OŠ (1) EJ B .5.3. Prepoznaje i opisuje osnovne strategije za izbjegavanje i/ili prevladavanje kulturno uvjetovanih nesporazuma i raspravlja o utjecaju prihvaćanja i/ili isključivanja drugih i d</w:t>
            </w:r>
            <w:r>
              <w:rPr>
                <w:color w:val="000000"/>
                <w:sz w:val="18"/>
                <w:szCs w:val="18"/>
              </w:rPr>
              <w:t>r</w:t>
            </w:r>
            <w:r w:rsidRPr="00DA0798">
              <w:rPr>
                <w:color w:val="000000"/>
                <w:sz w:val="18"/>
                <w:szCs w:val="18"/>
              </w:rPr>
              <w:t xml:space="preserve">ugačijih u poznatim situacijama.  </w:t>
            </w:r>
          </w:p>
          <w:p w14:paraId="120C4E94" w14:textId="2EC00678" w:rsidR="00EA3A4B" w:rsidRPr="00DA0798" w:rsidRDefault="00EA3A4B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B.5.4. Izabire prijateljstvo, suradnju, altruizam, solidarnost i prihvaćanje različitosti i posebnosti  u različitim kontekstima međukulturnih iskustava. </w:t>
            </w:r>
          </w:p>
          <w:p w14:paraId="3FA621EE" w14:textId="77777777" w:rsidR="00EA3A4B" w:rsidRPr="00DA0798" w:rsidRDefault="00EA3A4B" w:rsidP="006619F7">
            <w:pPr>
              <w:rPr>
                <w:sz w:val="18"/>
                <w:szCs w:val="18"/>
              </w:rPr>
            </w:pPr>
            <w:r w:rsidRPr="00DA0798">
              <w:rPr>
                <w:sz w:val="18"/>
                <w:szCs w:val="18"/>
              </w:rPr>
              <w:t xml:space="preserve">OŠ (1) EJ C.5.1. Uočava i koristi se osnovnim kognitivnim strategijama učenja jezika.  </w:t>
            </w:r>
          </w:p>
          <w:p w14:paraId="3866164E" w14:textId="77777777" w:rsidR="00EA3A4B" w:rsidRPr="00DA0798" w:rsidRDefault="00EA3A4B" w:rsidP="006619F7">
            <w:pPr>
              <w:rPr>
                <w:sz w:val="18"/>
                <w:szCs w:val="18"/>
              </w:rPr>
            </w:pPr>
            <w:r w:rsidRPr="00DA0798">
              <w:rPr>
                <w:sz w:val="18"/>
                <w:szCs w:val="18"/>
              </w:rPr>
              <w:t xml:space="preserve">OŠ (1) EJ C.5.2. Uočava i koristi se osnovnim metakognitivnim strategijama učenja jezika.  </w:t>
            </w:r>
          </w:p>
          <w:p w14:paraId="72BC63DC" w14:textId="77777777" w:rsidR="00EA3A4B" w:rsidRPr="00DA0798" w:rsidRDefault="00EA3A4B" w:rsidP="006619F7">
            <w:pPr>
              <w:rPr>
                <w:sz w:val="18"/>
                <w:szCs w:val="18"/>
              </w:rPr>
            </w:pPr>
            <w:r w:rsidRPr="00DA0798">
              <w:rPr>
                <w:sz w:val="18"/>
                <w:szCs w:val="18"/>
              </w:rPr>
              <w:t xml:space="preserve">OŠ (1) EJ C.5.3. Uočava i koristi se osnovnim društveno-afektivnim strategijama učenja jezika .  </w:t>
            </w:r>
          </w:p>
          <w:p w14:paraId="59931D32" w14:textId="77777777" w:rsidR="00EA3A4B" w:rsidRPr="00DA0798" w:rsidRDefault="00EA3A4B" w:rsidP="006619F7">
            <w:pPr>
              <w:rPr>
                <w:sz w:val="18"/>
                <w:szCs w:val="18"/>
              </w:rPr>
            </w:pPr>
            <w:r w:rsidRPr="00DA0798">
              <w:rPr>
                <w:sz w:val="18"/>
                <w:szCs w:val="18"/>
              </w:rPr>
              <w:t xml:space="preserve">OŠ (1) EJ C.5.4. Izabire i koristi se osnovnim tehnikama kreativnoga izražavanja pri stvaranju različitih kratkih i jednostavnih tekstova poznatih sadržaja.  </w:t>
            </w:r>
          </w:p>
          <w:p w14:paraId="076CDA0D" w14:textId="77777777" w:rsidR="00EA3A4B" w:rsidRPr="00DA0798" w:rsidRDefault="00EA3A4B" w:rsidP="006619F7">
            <w:pPr>
              <w:rPr>
                <w:sz w:val="18"/>
                <w:szCs w:val="18"/>
              </w:rPr>
            </w:pPr>
            <w:r w:rsidRPr="00DA0798">
              <w:rPr>
                <w:sz w:val="18"/>
                <w:szCs w:val="18"/>
              </w:rPr>
              <w:t xml:space="preserve">OŠ (1) EJ C.5.5. Obrazlaže svoje mišljenje, stavove i  vrijednosti i uspoređuje ih s drugima u različitim komunikacijskim situacijama.  </w:t>
            </w:r>
          </w:p>
          <w:p w14:paraId="26AB27DC" w14:textId="77777777" w:rsidR="00EA3A4B" w:rsidRPr="00A6389D" w:rsidRDefault="00EA3A4B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sz w:val="18"/>
                <w:szCs w:val="18"/>
              </w:rPr>
              <w:t xml:space="preserve">OŠ (1) EJ C.5.6. Tumači osnovne informacije iz različitih izvora te izvodi kratke prezentacije jednostavnih sadržaja  i upotrebljava ih.  </w:t>
            </w:r>
          </w:p>
        </w:tc>
        <w:tc>
          <w:tcPr>
            <w:tcW w:w="3145" w:type="dxa"/>
            <w:vMerge w:val="restart"/>
          </w:tcPr>
          <w:p w14:paraId="1D3A65DF" w14:textId="77777777" w:rsidR="00EA3A4B" w:rsidRPr="006619F7" w:rsidRDefault="00EA3A4B" w:rsidP="006619F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19F7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Osobni i socijalni razvoj</w:t>
            </w:r>
          </w:p>
          <w:p w14:paraId="6A0444C7" w14:textId="77777777" w:rsidR="00EA3A4B" w:rsidRPr="006619F7" w:rsidRDefault="00EA3A4B" w:rsidP="006619F7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osr A.2.1. Razvija sliku o sebi. </w:t>
            </w:r>
          </w:p>
          <w:p w14:paraId="4313983B" w14:textId="77777777" w:rsidR="00EA3A4B" w:rsidRPr="006619F7" w:rsidRDefault="00EA3A4B" w:rsidP="006619F7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osr A.2.2. Upravlja emocijama i ponašanjem </w:t>
            </w:r>
          </w:p>
          <w:p w14:paraId="352FBE13" w14:textId="77777777" w:rsidR="00EA3A4B" w:rsidRPr="006619F7" w:rsidRDefault="00EA3A4B" w:rsidP="006619F7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osr A.2.3. Razvija osobne potencijale </w:t>
            </w:r>
          </w:p>
          <w:p w14:paraId="2E50AC4A" w14:textId="77777777" w:rsidR="00EA3A4B" w:rsidRPr="006619F7" w:rsidRDefault="00EA3A4B" w:rsidP="006619F7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osr A.2.4. Razvija radne navike. </w:t>
            </w:r>
          </w:p>
          <w:p w14:paraId="3EFEE845" w14:textId="77777777" w:rsidR="00EA3A4B" w:rsidRPr="006619F7" w:rsidRDefault="00EA3A4B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osr B.2.1. Opisuje i uvažava potrebe i osjećaje drugih.  </w:t>
            </w:r>
          </w:p>
          <w:p w14:paraId="2B9B73BE" w14:textId="77777777" w:rsidR="00EA3A4B" w:rsidRPr="006619F7" w:rsidRDefault="00EA3A4B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osr B.2.2. Razvija komunikacijske kompetencije.  </w:t>
            </w:r>
          </w:p>
          <w:p w14:paraId="0F811DB2" w14:textId="77777777" w:rsidR="00EA3A4B" w:rsidRPr="006619F7" w:rsidRDefault="00EA3A4B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osr B.2.3. Razvija strategije rješavanja sukoba.  </w:t>
            </w:r>
          </w:p>
          <w:p w14:paraId="24EC8142" w14:textId="77777777" w:rsidR="00EA3A4B" w:rsidRDefault="00EA3A4B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osr B.2.4. Suradnički uči i radi u timu. </w:t>
            </w:r>
          </w:p>
          <w:p w14:paraId="42AFC42D" w14:textId="6EE010AC" w:rsidR="00EA3A4B" w:rsidRPr="006619F7" w:rsidRDefault="00EA3A4B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8EF9CE8" w14:textId="77777777" w:rsidR="00EA3A4B" w:rsidRPr="006619F7" w:rsidRDefault="00EA3A4B" w:rsidP="006619F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19F7">
              <w:rPr>
                <w:rFonts w:asciiTheme="minorHAnsi" w:hAnsiTheme="minorHAnsi" w:cstheme="minorHAnsi"/>
                <w:b/>
                <w:sz w:val="18"/>
                <w:szCs w:val="18"/>
              </w:rPr>
              <w:t>Održivi razvoj</w:t>
            </w:r>
          </w:p>
          <w:p w14:paraId="75B1F54C" w14:textId="07F624D4" w:rsidR="00EA3A4B" w:rsidRPr="006619F7" w:rsidRDefault="00EA3A4B" w:rsidP="006619F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odr A.2.1. Razlikuje pozitivne i negativne utjecaje čovjeka na prirodu i okoliš. </w:t>
            </w:r>
          </w:p>
          <w:p w14:paraId="3CD92EF6" w14:textId="77777777" w:rsidR="00EA3A4B" w:rsidRPr="006619F7" w:rsidRDefault="00EA3A4B" w:rsidP="006619F7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odr A.2.2. Uočava da u prirodi postoji međudjelovanje i međuovisnost. </w:t>
            </w:r>
          </w:p>
          <w:p w14:paraId="68F709B8" w14:textId="77777777" w:rsidR="00EA3A4B" w:rsidRPr="006619F7" w:rsidRDefault="00EA3A4B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odr B.2.3.Opisuje kako pojedinac djeluje na zaštitu prirodnih resursa.  </w:t>
            </w:r>
          </w:p>
          <w:p w14:paraId="32D76E10" w14:textId="77777777" w:rsidR="00EA3A4B" w:rsidRPr="006619F7" w:rsidRDefault="00EA3A4B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19F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odr C.2.1. Solidaran je i empatičan u odnosu prema ljudima i drugim živim bićima.  </w:t>
            </w:r>
          </w:p>
          <w:p w14:paraId="271CA723" w14:textId="52E177DC" w:rsidR="00EA3A4B" w:rsidRPr="006619F7" w:rsidRDefault="00EA3A4B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odr C.2.2. Razlikuje osobnu od opće dobrobiti.   </w:t>
            </w:r>
          </w:p>
          <w:p w14:paraId="636DDEC8" w14:textId="202794AC" w:rsidR="00EA3A4B" w:rsidRDefault="00EA3A4B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odr C.2.3. Prepoznaje važnost očuvanje okoliša za opću dobrobit.  </w:t>
            </w:r>
          </w:p>
          <w:p w14:paraId="297F6034" w14:textId="77777777" w:rsidR="00EA3A4B" w:rsidRPr="006619F7" w:rsidRDefault="00EA3A4B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FC1398" w14:textId="77777777" w:rsidR="00EA3A4B" w:rsidRPr="006619F7" w:rsidRDefault="00EA3A4B" w:rsidP="006619F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19F7">
              <w:rPr>
                <w:rFonts w:asciiTheme="minorHAnsi" w:hAnsiTheme="minorHAnsi" w:cstheme="minorHAnsi"/>
                <w:b/>
                <w:sz w:val="18"/>
                <w:szCs w:val="18"/>
              </w:rPr>
              <w:t>Uporaba IKT-a</w:t>
            </w:r>
          </w:p>
          <w:p w14:paraId="69F38BEA" w14:textId="77777777" w:rsidR="00EA3A4B" w:rsidRPr="006619F7" w:rsidRDefault="00EA3A4B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ikt A.2.1. Učenik prema savjetu odabire odgovarajuću digitalnu tehnologiju za izvršavanje zadatka.  </w:t>
            </w:r>
          </w:p>
          <w:p w14:paraId="73F78534" w14:textId="77777777" w:rsidR="00EA3A4B" w:rsidRPr="006619F7" w:rsidRDefault="00EA3A4B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ikt A.2.2. Učenik se samostalno koristi njemu poznatim uređajima i programima.   </w:t>
            </w:r>
          </w:p>
          <w:p w14:paraId="18A78973" w14:textId="169A7CF1" w:rsidR="00EA3A4B" w:rsidRDefault="00EA3A4B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ikt A.2.3. Učenik se odgovorno i sigurno koristi programima i uređajima.  </w:t>
            </w:r>
          </w:p>
          <w:p w14:paraId="3FB7D90E" w14:textId="77777777" w:rsidR="00EA3A4B" w:rsidRPr="006619F7" w:rsidRDefault="00EA3A4B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E598861" w14:textId="77777777" w:rsidR="00EA3A4B" w:rsidRPr="006619F7" w:rsidRDefault="00EA3A4B" w:rsidP="006619F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19F7">
              <w:rPr>
                <w:rFonts w:asciiTheme="minorHAnsi" w:hAnsiTheme="minorHAnsi" w:cstheme="minorHAnsi"/>
                <w:b/>
                <w:sz w:val="18"/>
                <w:szCs w:val="18"/>
              </w:rPr>
              <w:t>Građanski odgoj i obrazovanje</w:t>
            </w:r>
          </w:p>
          <w:p w14:paraId="0751ECB0" w14:textId="77777777" w:rsidR="00EA3A4B" w:rsidRPr="006619F7" w:rsidRDefault="00EA3A4B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goo A.2.1. Ponaša se u skladu s ljudskim pravima u svakodnevnom životu.  </w:t>
            </w:r>
          </w:p>
          <w:p w14:paraId="3DEA79BA" w14:textId="77777777" w:rsidR="00EA3A4B" w:rsidRPr="006619F7" w:rsidRDefault="00EA3A4B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goo B.2.1. Promiče pravila demokratske zajednice.  </w:t>
            </w:r>
          </w:p>
        </w:tc>
      </w:tr>
      <w:tr w:rsidR="00EA3A4B" w14:paraId="567B9C71" w14:textId="77777777" w:rsidTr="006619F7">
        <w:trPr>
          <w:trHeight w:val="71"/>
        </w:trPr>
        <w:tc>
          <w:tcPr>
            <w:tcW w:w="1165" w:type="dxa"/>
            <w:vMerge/>
          </w:tcPr>
          <w:p w14:paraId="18691683" w14:textId="134353EB" w:rsidR="00EA3A4B" w:rsidRPr="003942A1" w:rsidRDefault="00EA3A4B" w:rsidP="006619F7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810" w:type="dxa"/>
          </w:tcPr>
          <w:p w14:paraId="2D3F0BEC" w14:textId="57EC32B1" w:rsidR="00EA3A4B" w:rsidRPr="003942A1" w:rsidRDefault="00EA3A4B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2</w:t>
            </w:r>
            <w:r w:rsidRPr="003942A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0" w:type="dxa"/>
            <w:vMerge/>
          </w:tcPr>
          <w:p w14:paraId="75CF4315" w14:textId="77777777" w:rsidR="00EA3A4B" w:rsidRPr="004453CB" w:rsidRDefault="00EA3A4B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90" w:type="dxa"/>
          </w:tcPr>
          <w:p w14:paraId="078DA9F4" w14:textId="77777777" w:rsidR="00EA3A4B" w:rsidRDefault="00EA3A4B" w:rsidP="00803A66">
            <w:pPr>
              <w:rPr>
                <w:rFonts w:asciiTheme="minorHAnsi" w:hAnsiTheme="minorHAnsi" w:cstheme="minorHAnsi"/>
                <w:lang w:val="en-US"/>
              </w:rPr>
            </w:pPr>
            <w:r w:rsidRPr="00803A66">
              <w:rPr>
                <w:rFonts w:asciiTheme="minorHAnsi" w:hAnsiTheme="minorHAnsi" w:cstheme="minorHAnsi"/>
                <w:lang w:val="en-US"/>
              </w:rPr>
              <w:t>Let's read! (1 sat)</w:t>
            </w:r>
          </w:p>
          <w:p w14:paraId="21A90F33" w14:textId="77777777" w:rsidR="00EA3A4B" w:rsidRPr="00166FD0" w:rsidRDefault="00EA3A4B" w:rsidP="00EA3A4B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Am I a good tourist (2)</w:t>
            </w:r>
          </w:p>
          <w:p w14:paraId="287EAD18" w14:textId="54BD91C2" w:rsidR="00EA3A4B" w:rsidRPr="00166FD0" w:rsidRDefault="00EA3A4B" w:rsidP="00803A6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420" w:type="dxa"/>
            <w:vMerge/>
          </w:tcPr>
          <w:p w14:paraId="3CB648E9" w14:textId="77777777" w:rsidR="00EA3A4B" w:rsidRDefault="00EA3A4B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45" w:type="dxa"/>
            <w:vMerge/>
          </w:tcPr>
          <w:p w14:paraId="0C178E9E" w14:textId="77777777" w:rsidR="00EA3A4B" w:rsidRDefault="00EA3A4B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3A4B" w14:paraId="26EBDC66" w14:textId="77777777" w:rsidTr="006619F7">
        <w:trPr>
          <w:trHeight w:val="68"/>
        </w:trPr>
        <w:tc>
          <w:tcPr>
            <w:tcW w:w="1165" w:type="dxa"/>
            <w:vMerge/>
          </w:tcPr>
          <w:p w14:paraId="3C0395D3" w14:textId="77777777" w:rsidR="00EA3A4B" w:rsidRPr="003942A1" w:rsidRDefault="00EA3A4B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651E9592" w14:textId="0A339F47" w:rsidR="00EA3A4B" w:rsidRPr="003942A1" w:rsidRDefault="00EA3A4B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3</w:t>
            </w:r>
            <w:r w:rsidRPr="003942A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0" w:type="dxa"/>
            <w:vMerge/>
          </w:tcPr>
          <w:p w14:paraId="269E314A" w14:textId="77777777" w:rsidR="00EA3A4B" w:rsidRPr="004453CB" w:rsidRDefault="00EA3A4B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90" w:type="dxa"/>
          </w:tcPr>
          <w:p w14:paraId="6E53B96E" w14:textId="6DAA5C4E" w:rsidR="00EA3A4B" w:rsidRPr="00166FD0" w:rsidRDefault="00EA3A4B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Photos (1)</w:t>
            </w:r>
          </w:p>
          <w:p w14:paraId="66C66639" w14:textId="77777777" w:rsidR="00EA3A4B" w:rsidRPr="00166FD0" w:rsidRDefault="00EA3A4B" w:rsidP="00EA3A4B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The UK (2)</w:t>
            </w:r>
          </w:p>
          <w:p w14:paraId="6CD041F8" w14:textId="0D9BA996" w:rsidR="00EA3A4B" w:rsidRPr="00166FD0" w:rsidRDefault="00EA3A4B" w:rsidP="006619F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420" w:type="dxa"/>
            <w:vMerge/>
          </w:tcPr>
          <w:p w14:paraId="47341341" w14:textId="77777777" w:rsidR="00EA3A4B" w:rsidRDefault="00EA3A4B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45" w:type="dxa"/>
            <w:vMerge/>
          </w:tcPr>
          <w:p w14:paraId="42EF2083" w14:textId="77777777" w:rsidR="00EA3A4B" w:rsidRDefault="00EA3A4B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3A4B" w14:paraId="055A0328" w14:textId="77777777" w:rsidTr="006619F7">
        <w:trPr>
          <w:trHeight w:val="68"/>
        </w:trPr>
        <w:tc>
          <w:tcPr>
            <w:tcW w:w="1165" w:type="dxa"/>
            <w:vMerge/>
          </w:tcPr>
          <w:p w14:paraId="7B40C951" w14:textId="77777777" w:rsidR="00EA3A4B" w:rsidRPr="003942A1" w:rsidRDefault="00EA3A4B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2093CA67" w14:textId="2866C640" w:rsidR="00EA3A4B" w:rsidRPr="003942A1" w:rsidRDefault="00EA3A4B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4</w:t>
            </w:r>
            <w:r w:rsidRPr="003942A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0" w:type="dxa"/>
            <w:vMerge/>
          </w:tcPr>
          <w:p w14:paraId="2503B197" w14:textId="77777777" w:rsidR="00EA3A4B" w:rsidRPr="004453CB" w:rsidRDefault="00EA3A4B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90" w:type="dxa"/>
          </w:tcPr>
          <w:p w14:paraId="325F490E" w14:textId="04A3C8B7" w:rsidR="00EA3A4B" w:rsidRPr="00166FD0" w:rsidRDefault="00EA3A4B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 xml:space="preserve">The UK </w:t>
            </w:r>
            <w:r>
              <w:rPr>
                <w:rFonts w:asciiTheme="minorHAnsi" w:hAnsiTheme="minorHAnsi" w:cstheme="minorHAnsi"/>
                <w:lang w:val="en-US"/>
              </w:rPr>
              <w:t>in superlatives</w:t>
            </w:r>
            <w:r w:rsidRPr="00166FD0">
              <w:rPr>
                <w:rFonts w:asciiTheme="minorHAnsi" w:hAnsiTheme="minorHAnsi" w:cstheme="minorHAnsi"/>
                <w:lang w:val="en-US"/>
              </w:rPr>
              <w:t xml:space="preserve"> (1)</w:t>
            </w:r>
          </w:p>
          <w:p w14:paraId="564FB34F" w14:textId="77777777" w:rsidR="00EA3A4B" w:rsidRPr="00166FD0" w:rsidRDefault="00EA3A4B" w:rsidP="00EA3A4B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Summer is here (</w:t>
            </w:r>
            <w:r>
              <w:rPr>
                <w:rFonts w:asciiTheme="minorHAnsi" w:hAnsiTheme="minorHAnsi" w:cstheme="minorHAnsi"/>
                <w:lang w:val="en-US"/>
              </w:rPr>
              <w:t>2</w:t>
            </w:r>
            <w:r w:rsidRPr="00166FD0">
              <w:rPr>
                <w:rFonts w:asciiTheme="minorHAnsi" w:hAnsiTheme="minorHAnsi" w:cstheme="minorHAnsi"/>
                <w:lang w:val="en-US"/>
              </w:rPr>
              <w:t>)</w:t>
            </w:r>
          </w:p>
          <w:p w14:paraId="0FB4AD0B" w14:textId="6AAE3E18" w:rsidR="00EA3A4B" w:rsidRPr="00166FD0" w:rsidRDefault="00EA3A4B" w:rsidP="006619F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420" w:type="dxa"/>
            <w:vMerge/>
          </w:tcPr>
          <w:p w14:paraId="38288749" w14:textId="77777777" w:rsidR="00EA3A4B" w:rsidRDefault="00EA3A4B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45" w:type="dxa"/>
            <w:vMerge/>
          </w:tcPr>
          <w:p w14:paraId="20BD9A1A" w14:textId="77777777" w:rsidR="00EA3A4B" w:rsidRDefault="00EA3A4B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3A4B" w14:paraId="4DB107F1" w14:textId="77777777" w:rsidTr="00153AE8">
        <w:trPr>
          <w:trHeight w:val="1074"/>
        </w:trPr>
        <w:tc>
          <w:tcPr>
            <w:tcW w:w="1165" w:type="dxa"/>
          </w:tcPr>
          <w:p w14:paraId="0C136CF1" w14:textId="5EDA8463" w:rsidR="00EA3A4B" w:rsidRPr="003942A1" w:rsidRDefault="00EA3A4B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LIPANJ</w:t>
            </w:r>
          </w:p>
        </w:tc>
        <w:tc>
          <w:tcPr>
            <w:tcW w:w="810" w:type="dxa"/>
          </w:tcPr>
          <w:p w14:paraId="0CCA025E" w14:textId="1747A4C6" w:rsidR="00EA3A4B" w:rsidRPr="003942A1" w:rsidRDefault="00EA3A4B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5</w:t>
            </w:r>
            <w:r w:rsidRPr="003942A1">
              <w:rPr>
                <w:rFonts w:asciiTheme="minorHAnsi" w:hAnsiTheme="minorHAnsi" w:cstheme="minorHAnsi"/>
              </w:rPr>
              <w:t>.</w:t>
            </w:r>
          </w:p>
          <w:p w14:paraId="4EE56092" w14:textId="70CFB447" w:rsidR="00EA3A4B" w:rsidRPr="003942A1" w:rsidRDefault="00EA3A4B" w:rsidP="006619F7">
            <w:pPr>
              <w:rPr>
                <w:rFonts w:asciiTheme="minorHAnsi" w:hAnsiTheme="minorHAnsi" w:cstheme="minorHAnsi"/>
              </w:rPr>
            </w:pPr>
          </w:p>
          <w:p w14:paraId="689B3003" w14:textId="77777777" w:rsidR="00EA3A4B" w:rsidRPr="003942A1" w:rsidRDefault="00EA3A4B" w:rsidP="006619F7">
            <w:pPr>
              <w:rPr>
                <w:rFonts w:asciiTheme="minorHAnsi" w:hAnsiTheme="minorHAnsi" w:cstheme="minorHAnsi"/>
              </w:rPr>
            </w:pPr>
          </w:p>
          <w:p w14:paraId="290583F9" w14:textId="77777777" w:rsidR="00EA3A4B" w:rsidRPr="003942A1" w:rsidRDefault="00EA3A4B" w:rsidP="00661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68F21D90" w14:textId="32A9FFBD" w:rsidR="00EA3A4B" w:rsidRPr="004453CB" w:rsidRDefault="00EA3A4B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4453CB">
              <w:rPr>
                <w:rFonts w:asciiTheme="minorHAnsi" w:hAnsiTheme="minorHAnsi" w:cstheme="minorHAnsi"/>
                <w:lang w:val="en-US"/>
              </w:rPr>
              <w:t>REVISION (</w:t>
            </w:r>
            <w:r>
              <w:rPr>
                <w:rFonts w:asciiTheme="minorHAnsi" w:hAnsiTheme="minorHAnsi" w:cstheme="minorHAnsi"/>
                <w:lang w:val="en-US"/>
              </w:rPr>
              <w:t>3</w:t>
            </w:r>
            <w:r w:rsidRPr="004453CB">
              <w:rPr>
                <w:rFonts w:asciiTheme="minorHAnsi" w:hAnsiTheme="minorHAnsi" w:cstheme="minorHAnsi"/>
                <w:lang w:val="en-US"/>
              </w:rPr>
              <w:t xml:space="preserve"> sata)</w:t>
            </w:r>
          </w:p>
        </w:tc>
        <w:tc>
          <w:tcPr>
            <w:tcW w:w="2790" w:type="dxa"/>
          </w:tcPr>
          <w:p w14:paraId="47A93F52" w14:textId="2F6C9091" w:rsidR="00EA3A4B" w:rsidRDefault="00EA3A4B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Ponavljanje (</w:t>
            </w:r>
            <w:r>
              <w:rPr>
                <w:rFonts w:asciiTheme="minorHAnsi" w:hAnsiTheme="minorHAnsi" w:cstheme="minorHAnsi"/>
                <w:lang w:val="en-US"/>
              </w:rPr>
              <w:t>2</w:t>
            </w:r>
            <w:r w:rsidRPr="00166FD0">
              <w:rPr>
                <w:rFonts w:asciiTheme="minorHAnsi" w:hAnsiTheme="minorHAnsi" w:cstheme="minorHAnsi"/>
                <w:lang w:val="en-US"/>
              </w:rPr>
              <w:t>)</w:t>
            </w:r>
          </w:p>
          <w:p w14:paraId="42EF170A" w14:textId="77777777" w:rsidR="00EA3A4B" w:rsidRDefault="00EA3A4B" w:rsidP="00F85A14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Zaključivanje ocjena (1)</w:t>
            </w:r>
          </w:p>
          <w:p w14:paraId="7BB750A8" w14:textId="1BAE4E8B" w:rsidR="00EA3A4B" w:rsidRPr="00166FD0" w:rsidRDefault="00EA3A4B" w:rsidP="006619F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420" w:type="dxa"/>
            <w:vMerge/>
          </w:tcPr>
          <w:p w14:paraId="13C326F3" w14:textId="77777777" w:rsidR="00EA3A4B" w:rsidRDefault="00EA3A4B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45" w:type="dxa"/>
            <w:vMerge/>
          </w:tcPr>
          <w:p w14:paraId="4853B841" w14:textId="77777777" w:rsidR="00EA3A4B" w:rsidRDefault="00EA3A4B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2E11BF0E" w14:textId="77777777" w:rsidR="00BE6B13" w:rsidRPr="001E3B70" w:rsidRDefault="001E3B70">
      <w:pPr>
        <w:rPr>
          <w:b/>
          <w:bCs/>
          <w:sz w:val="18"/>
          <w:szCs w:val="18"/>
        </w:rPr>
      </w:pPr>
      <w:r w:rsidRPr="001E3B70">
        <w:rPr>
          <w:b/>
          <w:bCs/>
          <w:sz w:val="18"/>
          <w:szCs w:val="18"/>
        </w:rPr>
        <w:t xml:space="preserve">Napomena: </w:t>
      </w:r>
    </w:p>
    <w:p w14:paraId="3A1F8569" w14:textId="77777777" w:rsidR="00D07104" w:rsidRDefault="00D07104" w:rsidP="00D07104">
      <w:pPr>
        <w:pStyle w:val="Normal0"/>
        <w:rPr>
          <w:sz w:val="18"/>
          <w:szCs w:val="18"/>
        </w:rPr>
      </w:pPr>
      <w:r>
        <w:rPr>
          <w:sz w:val="18"/>
          <w:szCs w:val="18"/>
        </w:rPr>
        <w:t>*Inicijalna procjena znanja i analiza mogu se i ne moraju provesti.</w:t>
      </w:r>
    </w:p>
    <w:p w14:paraId="18B78227" w14:textId="664DE017" w:rsidR="00F7781D" w:rsidRDefault="00D07104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="00BE6B13" w:rsidRPr="001E3B70">
        <w:rPr>
          <w:sz w:val="18"/>
          <w:szCs w:val="18"/>
        </w:rPr>
        <w:t>*</w:t>
      </w:r>
      <w:r w:rsidR="001E3B70" w:rsidRPr="001E3B70">
        <w:rPr>
          <w:sz w:val="18"/>
          <w:szCs w:val="18"/>
        </w:rPr>
        <w:t>Vrednovanje za učenje, kao učenje i naučenog kontinuirano se provodi tijekom cijele školske godine.</w:t>
      </w:r>
    </w:p>
    <w:p w14:paraId="14336C0D" w14:textId="77777777" w:rsidR="00BE6B13" w:rsidRPr="00BE6B13" w:rsidRDefault="00BE6B13" w:rsidP="00BE6B13">
      <w:pPr>
        <w:spacing w:after="0" w:line="240" w:lineRule="auto"/>
        <w:rPr>
          <w:rFonts w:asciiTheme="minorHAnsi" w:eastAsiaTheme="minorEastAsia" w:hAnsiTheme="minorHAnsi" w:cstheme="minorHAnsi"/>
          <w:sz w:val="18"/>
          <w:szCs w:val="18"/>
          <w:lang w:eastAsia="hr-HR"/>
        </w:rPr>
      </w:pPr>
      <w:r w:rsidRPr="00BE6B13">
        <w:rPr>
          <w:rFonts w:asciiTheme="minorHAnsi" w:eastAsiaTheme="minorEastAsia" w:hAnsiTheme="minorHAnsi" w:cstheme="minorHAnsi"/>
          <w:sz w:val="18"/>
          <w:szCs w:val="18"/>
          <w:lang w:eastAsia="hr-HR"/>
        </w:rPr>
        <w:t>*</w:t>
      </w:r>
      <w:r w:rsidR="005F3641">
        <w:rPr>
          <w:rFonts w:asciiTheme="minorHAnsi" w:eastAsiaTheme="minorEastAsia" w:hAnsiTheme="minorHAnsi" w:cstheme="minorHAnsi"/>
          <w:sz w:val="18"/>
          <w:szCs w:val="18"/>
          <w:lang w:eastAsia="hr-HR"/>
        </w:rPr>
        <w:t>*</w:t>
      </w:r>
      <w:r w:rsidRPr="00BE6B13">
        <w:rPr>
          <w:rFonts w:asciiTheme="minorHAnsi" w:eastAsiaTheme="minorEastAsia" w:hAnsiTheme="minorHAnsi" w:cstheme="minorHAnsi"/>
          <w:sz w:val="18"/>
          <w:szCs w:val="18"/>
          <w:lang w:eastAsia="hr-HR"/>
        </w:rPr>
        <w:t xml:space="preserve">* U svim odgojno-obrazovnim ishodima </w:t>
      </w:r>
      <w:r w:rsidR="00820727">
        <w:rPr>
          <w:rFonts w:asciiTheme="minorHAnsi" w:eastAsiaTheme="minorEastAsia" w:hAnsiTheme="minorHAnsi" w:cstheme="minorHAnsi"/>
          <w:sz w:val="18"/>
          <w:szCs w:val="18"/>
          <w:lang w:eastAsia="hr-HR"/>
        </w:rPr>
        <w:t>predmeta Engleski jezik</w:t>
      </w:r>
      <w:r w:rsidRPr="00BE6B13">
        <w:rPr>
          <w:rFonts w:asciiTheme="minorHAnsi" w:eastAsiaTheme="minorEastAsia" w:hAnsiTheme="minorHAnsi" w:cstheme="minorHAnsi"/>
          <w:sz w:val="18"/>
          <w:szCs w:val="18"/>
          <w:lang w:eastAsia="hr-HR"/>
        </w:rPr>
        <w:t xml:space="preserve"> kontinuira</w:t>
      </w:r>
      <w:r w:rsidR="00820727">
        <w:rPr>
          <w:rFonts w:asciiTheme="minorHAnsi" w:eastAsiaTheme="minorEastAsia" w:hAnsiTheme="minorHAnsi" w:cstheme="minorHAnsi"/>
          <w:sz w:val="18"/>
          <w:szCs w:val="18"/>
          <w:lang w:eastAsia="hr-HR"/>
        </w:rPr>
        <w:t>n</w:t>
      </w:r>
      <w:r w:rsidRPr="00BE6B13">
        <w:rPr>
          <w:rFonts w:asciiTheme="minorHAnsi" w:eastAsiaTheme="minorEastAsia" w:hAnsiTheme="minorHAnsi" w:cstheme="minorHAnsi"/>
          <w:sz w:val="18"/>
          <w:szCs w:val="18"/>
          <w:lang w:eastAsia="hr-HR"/>
        </w:rPr>
        <w:t xml:space="preserve">o se ostvaruju sljedeća očekivanja međupredmetne teme </w:t>
      </w:r>
      <w:r w:rsidRPr="00BE6B13">
        <w:rPr>
          <w:rFonts w:asciiTheme="minorHAnsi" w:eastAsiaTheme="minorEastAsia" w:hAnsiTheme="minorHAnsi" w:cstheme="minorHAnsi"/>
          <w:b/>
          <w:bCs/>
          <w:sz w:val="18"/>
          <w:szCs w:val="18"/>
          <w:lang w:eastAsia="hr-HR"/>
        </w:rPr>
        <w:t>Učiti kako učiti</w:t>
      </w:r>
      <w:r w:rsidRPr="00BE6B13">
        <w:rPr>
          <w:rFonts w:asciiTheme="minorHAnsi" w:eastAsiaTheme="minorEastAsia" w:hAnsiTheme="minorHAnsi" w:cstheme="minorHAnsi"/>
          <w:sz w:val="18"/>
          <w:szCs w:val="18"/>
          <w:lang w:eastAsia="hr-HR"/>
        </w:rPr>
        <w:t>.</w:t>
      </w:r>
    </w:p>
    <w:p w14:paraId="74659AEC" w14:textId="77777777" w:rsidR="00820727" w:rsidRPr="00820727" w:rsidRDefault="00820727" w:rsidP="00820727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hr-HR"/>
        </w:rPr>
      </w:pPr>
      <w:r w:rsidRPr="00820727">
        <w:rPr>
          <w:rFonts w:asciiTheme="minorHAnsi" w:eastAsia="Times New Roman" w:hAnsiTheme="minorHAnsi" w:cstheme="minorHAnsi"/>
          <w:sz w:val="18"/>
          <w:szCs w:val="18"/>
          <w:lang w:eastAsia="hr-HR"/>
        </w:rPr>
        <w:t xml:space="preserve">uku A.2.1. UPRAVLJANJE INFORMACIJAMA  Uz podršku učitelja ili samostalno traži nove informacije iz različitih izvora i uspješno ih primjenjuje pri rješavanju problema.  </w:t>
      </w:r>
    </w:p>
    <w:p w14:paraId="52ED6F4B" w14:textId="77777777" w:rsidR="00820727" w:rsidRPr="00820727" w:rsidRDefault="00820727" w:rsidP="00820727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hr-HR"/>
        </w:rPr>
      </w:pPr>
      <w:r w:rsidRPr="00820727">
        <w:rPr>
          <w:rFonts w:asciiTheme="minorHAnsi" w:eastAsia="Times New Roman" w:hAnsiTheme="minorHAnsi" w:cstheme="minorHAnsi"/>
          <w:sz w:val="18"/>
          <w:szCs w:val="18"/>
          <w:lang w:eastAsia="hr-HR"/>
        </w:rPr>
        <w:lastRenderedPageBreak/>
        <w:t xml:space="preserve">uku A.2.2. PRIMJENA STRATEGIJA UČENJA I RJEŠAVANJE PROBLEMA  Učenik primjenjuje strategije učenja i rješava probleme u svim područjima učenja uz praćenje i podršku učitelja.  </w:t>
      </w:r>
    </w:p>
    <w:p w14:paraId="422DD827" w14:textId="77777777" w:rsidR="00820727" w:rsidRPr="00820727" w:rsidRDefault="00820727" w:rsidP="00820727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hr-HR"/>
        </w:rPr>
      </w:pPr>
      <w:r w:rsidRPr="00820727">
        <w:rPr>
          <w:rFonts w:asciiTheme="minorHAnsi" w:eastAsia="Times New Roman" w:hAnsiTheme="minorHAnsi" w:cstheme="minorHAnsi"/>
          <w:sz w:val="18"/>
          <w:szCs w:val="18"/>
          <w:lang w:eastAsia="hr-HR"/>
        </w:rPr>
        <w:t xml:space="preserve">uku A.2.3. KREATIVNO MIŠLJENJE  Učenik se koristi kreativnošću za oblikovanje svojih ideja i pristupa rješavanju problema.  </w:t>
      </w:r>
    </w:p>
    <w:p w14:paraId="4C1410F7" w14:textId="77777777" w:rsidR="00820727" w:rsidRPr="00820727" w:rsidRDefault="00820727" w:rsidP="00820727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hr-HR"/>
        </w:rPr>
      </w:pPr>
      <w:r w:rsidRPr="00820727">
        <w:rPr>
          <w:rFonts w:asciiTheme="minorHAnsi" w:eastAsia="Times New Roman" w:hAnsiTheme="minorHAnsi" w:cstheme="minorHAnsi"/>
          <w:sz w:val="18"/>
          <w:szCs w:val="18"/>
          <w:lang w:eastAsia="hr-HR"/>
        </w:rPr>
        <w:t xml:space="preserve">uku A.2.4. KRITIČKO MIŠLJENJE  Učenik razlikuje činjenice od mišljenja i sposoban je usporediti različite ideje.  </w:t>
      </w:r>
    </w:p>
    <w:p w14:paraId="20EE4631" w14:textId="77777777" w:rsidR="00820727" w:rsidRPr="00820727" w:rsidRDefault="00820727" w:rsidP="00820727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hr-HR"/>
        </w:rPr>
      </w:pPr>
      <w:r w:rsidRPr="00820727">
        <w:rPr>
          <w:rFonts w:asciiTheme="minorHAnsi" w:eastAsia="Times New Roman" w:hAnsiTheme="minorHAnsi" w:cstheme="minorHAnsi"/>
          <w:sz w:val="18"/>
          <w:szCs w:val="18"/>
          <w:lang w:eastAsia="hr-HR"/>
        </w:rPr>
        <w:t xml:space="preserve">uku B.2.1. PLANIRANJE Uz podršku učitelja učenik određuje ciljeve učenja, odabire pristup učenju te planira učenje.  </w:t>
      </w:r>
    </w:p>
    <w:p w14:paraId="3634D42C" w14:textId="77777777" w:rsidR="00820727" w:rsidRPr="00820727" w:rsidRDefault="00820727" w:rsidP="00820727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hr-HR"/>
        </w:rPr>
      </w:pPr>
      <w:r w:rsidRPr="00820727">
        <w:rPr>
          <w:rFonts w:asciiTheme="minorHAnsi" w:eastAsia="Times New Roman" w:hAnsiTheme="minorHAnsi" w:cstheme="minorHAnsi"/>
          <w:sz w:val="18"/>
          <w:szCs w:val="18"/>
          <w:lang w:eastAsia="hr-HR"/>
        </w:rPr>
        <w:t xml:space="preserve">uku B.2.2. PRAĆENJE Na poticaj učitelja učenik prati svoje učenje i napredovanje tijekom učenja.  </w:t>
      </w:r>
    </w:p>
    <w:p w14:paraId="002A5D63" w14:textId="77777777" w:rsidR="00820727" w:rsidRPr="00820727" w:rsidRDefault="00820727" w:rsidP="00820727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hr-HR"/>
        </w:rPr>
      </w:pPr>
      <w:r w:rsidRPr="00820727">
        <w:rPr>
          <w:rFonts w:asciiTheme="minorHAnsi" w:eastAsia="Times New Roman" w:hAnsiTheme="minorHAnsi" w:cstheme="minorHAnsi"/>
          <w:sz w:val="18"/>
          <w:szCs w:val="18"/>
          <w:lang w:eastAsia="hr-HR"/>
        </w:rPr>
        <w:t xml:space="preserve">uku B.2.3. PRILAGODBA UČENJA Uz podršku učitelja, ali i samostalno, prema potrebi učenik mijenja plan ili pristup učenju. Može prepoznati i odrediti koji su pristupi učenju / rješavanju zadatka korisniji za ostvarivanje ciljeva.  </w:t>
      </w:r>
    </w:p>
    <w:p w14:paraId="0993C34A" w14:textId="77777777" w:rsidR="00820727" w:rsidRPr="00820727" w:rsidRDefault="00820727" w:rsidP="00820727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hr-HR"/>
        </w:rPr>
      </w:pPr>
      <w:r w:rsidRPr="00820727">
        <w:rPr>
          <w:rFonts w:asciiTheme="minorHAnsi" w:eastAsia="Times New Roman" w:hAnsiTheme="minorHAnsi" w:cstheme="minorHAnsi"/>
          <w:sz w:val="18"/>
          <w:szCs w:val="18"/>
          <w:lang w:eastAsia="hr-HR"/>
        </w:rPr>
        <w:t xml:space="preserve">uku B.2.4. SAMOVREDNOVANJE/ SAMOPROCJENA Na poticaj učitelja, ali i samostalno, učenik samovrednuje proces učenja i svoje rezultate te procjenjuje ostvareni napredak.  </w:t>
      </w:r>
    </w:p>
    <w:p w14:paraId="2F67B54D" w14:textId="77777777" w:rsidR="00820727" w:rsidRPr="00820727" w:rsidRDefault="00820727" w:rsidP="00820727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hr-HR"/>
        </w:rPr>
      </w:pPr>
      <w:r w:rsidRPr="00820727">
        <w:rPr>
          <w:rFonts w:asciiTheme="minorHAnsi" w:eastAsia="Times New Roman" w:hAnsiTheme="minorHAnsi" w:cstheme="minorHAnsi"/>
          <w:sz w:val="18"/>
          <w:szCs w:val="18"/>
          <w:lang w:eastAsia="hr-HR"/>
        </w:rPr>
        <w:t xml:space="preserve">uku C.2.1. VRIJEDNOST UČENJA Učenik može objasniti vrijednost učenja za svoj život.  </w:t>
      </w:r>
    </w:p>
    <w:p w14:paraId="34AD48AA" w14:textId="77777777" w:rsidR="00820727" w:rsidRPr="00820727" w:rsidRDefault="00820727" w:rsidP="00820727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hr-HR"/>
        </w:rPr>
      </w:pPr>
      <w:r w:rsidRPr="00820727">
        <w:rPr>
          <w:rFonts w:asciiTheme="minorHAnsi" w:eastAsia="Times New Roman" w:hAnsiTheme="minorHAnsi" w:cstheme="minorHAnsi"/>
          <w:sz w:val="18"/>
          <w:szCs w:val="18"/>
          <w:lang w:eastAsia="hr-HR"/>
        </w:rPr>
        <w:t xml:space="preserve">uku C.2.2. SLIKA O SEBI KAO UČENIKU Učenik iskazuje pozitivna i visoka očekivanja i vjeruje u svoj uspjeh u učenju.  </w:t>
      </w:r>
    </w:p>
    <w:p w14:paraId="2917308E" w14:textId="77777777" w:rsidR="00820727" w:rsidRPr="00820727" w:rsidRDefault="00820727" w:rsidP="00820727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hr-HR"/>
        </w:rPr>
      </w:pPr>
      <w:r w:rsidRPr="00820727">
        <w:rPr>
          <w:rFonts w:asciiTheme="minorHAnsi" w:eastAsia="Times New Roman" w:hAnsiTheme="minorHAnsi" w:cstheme="minorHAnsi"/>
          <w:sz w:val="18"/>
          <w:szCs w:val="18"/>
          <w:lang w:eastAsia="hr-HR"/>
        </w:rPr>
        <w:t xml:space="preserve">uku C.2.3. INTERES Učenik iskazuje interes za različita područja, preuzima odgovornost za svoje učenje i ustraje u učenju.  </w:t>
      </w:r>
    </w:p>
    <w:p w14:paraId="77CC6C51" w14:textId="77777777" w:rsidR="00820727" w:rsidRPr="00820727" w:rsidRDefault="00820727" w:rsidP="00820727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hr-HR"/>
        </w:rPr>
      </w:pPr>
      <w:r w:rsidRPr="00820727">
        <w:rPr>
          <w:rFonts w:asciiTheme="minorHAnsi" w:eastAsia="Times New Roman" w:hAnsiTheme="minorHAnsi" w:cstheme="minorHAnsi"/>
          <w:sz w:val="18"/>
          <w:szCs w:val="18"/>
          <w:lang w:eastAsia="hr-HR"/>
        </w:rPr>
        <w:t xml:space="preserve">uku C.2.4. EMOCIJE Učenik se koristi ugodnim emocijama i raspoloženjima tako da potiču učenje i kontrolira neugodne emocije i raspoloženja tako da ga ne ometaju u učenju.  </w:t>
      </w:r>
    </w:p>
    <w:p w14:paraId="3755C598" w14:textId="77777777" w:rsidR="00820727" w:rsidRPr="00820727" w:rsidRDefault="00820727" w:rsidP="00820727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hr-HR"/>
        </w:rPr>
      </w:pPr>
      <w:r w:rsidRPr="00820727">
        <w:rPr>
          <w:rFonts w:asciiTheme="minorHAnsi" w:eastAsia="Times New Roman" w:hAnsiTheme="minorHAnsi" w:cstheme="minorHAnsi"/>
          <w:sz w:val="18"/>
          <w:szCs w:val="18"/>
          <w:lang w:eastAsia="hr-HR"/>
        </w:rPr>
        <w:t xml:space="preserve">uku D.2.1. FIZIČKO OKRUŽENJE UČENJA Učenik stvara prikladno fizičko okruženje za učenje s ciljem poboljšanja koncentracije i motivacije.  </w:t>
      </w:r>
    </w:p>
    <w:p w14:paraId="789E63E4" w14:textId="77777777" w:rsidR="00BE6B13" w:rsidRPr="00BE6B13" w:rsidRDefault="00820727" w:rsidP="00820727">
      <w:pPr>
        <w:spacing w:after="0" w:line="240" w:lineRule="auto"/>
        <w:textAlignment w:val="baseline"/>
        <w:rPr>
          <w:rFonts w:ascii="Times New Roman" w:eastAsia="Times New Roman" w:hAnsi="Times New Roman" w:cstheme="minorHAnsi"/>
          <w:color w:val="000000"/>
          <w:sz w:val="20"/>
          <w:szCs w:val="20"/>
          <w:lang w:eastAsia="hr-HR"/>
        </w:rPr>
      </w:pPr>
      <w:r w:rsidRPr="00820727">
        <w:rPr>
          <w:rFonts w:asciiTheme="minorHAnsi" w:eastAsia="Times New Roman" w:hAnsiTheme="minorHAnsi" w:cstheme="minorHAnsi"/>
          <w:sz w:val="18"/>
          <w:szCs w:val="18"/>
          <w:lang w:eastAsia="hr-HR"/>
        </w:rPr>
        <w:t xml:space="preserve">uku D.2.2. SURADNJA S DRUGIMA Učenik ostvaruje dobru komunikaciju s drugima, uspješno surađuje u različitim situacijama i spreman je zatražiti i ponuditi pomoć.  </w:t>
      </w:r>
    </w:p>
    <w:p w14:paraId="17B246DD" w14:textId="77777777" w:rsidR="00BE6B13" w:rsidRPr="00BE6B13" w:rsidRDefault="00BE6B13" w:rsidP="00BE6B13">
      <w:pPr>
        <w:spacing w:after="0" w:line="240" w:lineRule="auto"/>
        <w:rPr>
          <w:rFonts w:eastAsiaTheme="minorEastAsia"/>
          <w:sz w:val="20"/>
          <w:szCs w:val="20"/>
          <w:lang w:eastAsia="hr-HR"/>
        </w:rPr>
      </w:pPr>
    </w:p>
    <w:p w14:paraId="6BF89DA3" w14:textId="77777777" w:rsidR="00BE6B13" w:rsidRDefault="00BE6B13"/>
    <w:sectPr w:rsidR="00BE6B13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81D"/>
    <w:rsid w:val="000068F9"/>
    <w:rsid w:val="00010EAA"/>
    <w:rsid w:val="000413E3"/>
    <w:rsid w:val="00123E79"/>
    <w:rsid w:val="00160E61"/>
    <w:rsid w:val="00166FD0"/>
    <w:rsid w:val="0016711A"/>
    <w:rsid w:val="001E3B70"/>
    <w:rsid w:val="0020547C"/>
    <w:rsid w:val="002A2922"/>
    <w:rsid w:val="003942A1"/>
    <w:rsid w:val="003E4052"/>
    <w:rsid w:val="0043F1D3"/>
    <w:rsid w:val="004453CB"/>
    <w:rsid w:val="004C7AC3"/>
    <w:rsid w:val="00584388"/>
    <w:rsid w:val="00597D5D"/>
    <w:rsid w:val="0059D560"/>
    <w:rsid w:val="005F3641"/>
    <w:rsid w:val="006102AA"/>
    <w:rsid w:val="00645435"/>
    <w:rsid w:val="00645B05"/>
    <w:rsid w:val="006619F7"/>
    <w:rsid w:val="00717C0D"/>
    <w:rsid w:val="00720437"/>
    <w:rsid w:val="00735859"/>
    <w:rsid w:val="00786DFC"/>
    <w:rsid w:val="00803A66"/>
    <w:rsid w:val="00820727"/>
    <w:rsid w:val="00894B5A"/>
    <w:rsid w:val="008A3E34"/>
    <w:rsid w:val="008E6028"/>
    <w:rsid w:val="009069F0"/>
    <w:rsid w:val="0093255A"/>
    <w:rsid w:val="0099002C"/>
    <w:rsid w:val="009E0DD5"/>
    <w:rsid w:val="00A07ACB"/>
    <w:rsid w:val="00A24934"/>
    <w:rsid w:val="00A6389D"/>
    <w:rsid w:val="00B73674"/>
    <w:rsid w:val="00BE6B13"/>
    <w:rsid w:val="00C86C31"/>
    <w:rsid w:val="00D07104"/>
    <w:rsid w:val="00D64E42"/>
    <w:rsid w:val="00DA0798"/>
    <w:rsid w:val="00DD42DC"/>
    <w:rsid w:val="00E44643"/>
    <w:rsid w:val="00EA3A4B"/>
    <w:rsid w:val="00EB279D"/>
    <w:rsid w:val="00EE488B"/>
    <w:rsid w:val="00F2565F"/>
    <w:rsid w:val="00F7781D"/>
    <w:rsid w:val="00F85A14"/>
    <w:rsid w:val="00F96002"/>
    <w:rsid w:val="00FA58A7"/>
    <w:rsid w:val="00FE37EB"/>
    <w:rsid w:val="01FDA639"/>
    <w:rsid w:val="02D8ACE4"/>
    <w:rsid w:val="04201DC0"/>
    <w:rsid w:val="04936C0F"/>
    <w:rsid w:val="0526EF2B"/>
    <w:rsid w:val="06CF9E0D"/>
    <w:rsid w:val="06FC7C7A"/>
    <w:rsid w:val="07646023"/>
    <w:rsid w:val="0902A925"/>
    <w:rsid w:val="0A7ED990"/>
    <w:rsid w:val="0B1685A4"/>
    <w:rsid w:val="0B33777C"/>
    <w:rsid w:val="0D6E7FDB"/>
    <w:rsid w:val="139D9C51"/>
    <w:rsid w:val="13BDC1DF"/>
    <w:rsid w:val="13D66216"/>
    <w:rsid w:val="14238492"/>
    <w:rsid w:val="14AD25EF"/>
    <w:rsid w:val="1513FB17"/>
    <w:rsid w:val="17417CD7"/>
    <w:rsid w:val="177E4AC6"/>
    <w:rsid w:val="190CAABA"/>
    <w:rsid w:val="19BD6BD7"/>
    <w:rsid w:val="1B8ED8BB"/>
    <w:rsid w:val="1D4847E5"/>
    <w:rsid w:val="1D89544A"/>
    <w:rsid w:val="1DFD9ED7"/>
    <w:rsid w:val="1E7FEAF6"/>
    <w:rsid w:val="1EB6B835"/>
    <w:rsid w:val="1FB57E23"/>
    <w:rsid w:val="22FE79D1"/>
    <w:rsid w:val="248AD29E"/>
    <w:rsid w:val="28C82C44"/>
    <w:rsid w:val="2997C731"/>
    <w:rsid w:val="29FD3702"/>
    <w:rsid w:val="2A9CB2A5"/>
    <w:rsid w:val="2B1E1442"/>
    <w:rsid w:val="2E9345A2"/>
    <w:rsid w:val="2FA823BD"/>
    <w:rsid w:val="2FAA82B2"/>
    <w:rsid w:val="305D59EF"/>
    <w:rsid w:val="3178F092"/>
    <w:rsid w:val="31D2EB78"/>
    <w:rsid w:val="32382260"/>
    <w:rsid w:val="34C41E76"/>
    <w:rsid w:val="38F9BDBB"/>
    <w:rsid w:val="3CD62A63"/>
    <w:rsid w:val="3EAAB354"/>
    <w:rsid w:val="3F1E9BB9"/>
    <w:rsid w:val="40B72644"/>
    <w:rsid w:val="41AF6A85"/>
    <w:rsid w:val="428AA713"/>
    <w:rsid w:val="44C89753"/>
    <w:rsid w:val="452D9AF6"/>
    <w:rsid w:val="47D23C5C"/>
    <w:rsid w:val="4A3A914C"/>
    <w:rsid w:val="4AE417C4"/>
    <w:rsid w:val="4FA92F9A"/>
    <w:rsid w:val="4FC8F422"/>
    <w:rsid w:val="50DC8CA7"/>
    <w:rsid w:val="5180CEBC"/>
    <w:rsid w:val="525BB848"/>
    <w:rsid w:val="53EB909D"/>
    <w:rsid w:val="5428168A"/>
    <w:rsid w:val="566720BE"/>
    <w:rsid w:val="571C5D40"/>
    <w:rsid w:val="57AFEB61"/>
    <w:rsid w:val="58086B53"/>
    <w:rsid w:val="591B85BC"/>
    <w:rsid w:val="59D7BE98"/>
    <w:rsid w:val="5B84B215"/>
    <w:rsid w:val="5E0597AA"/>
    <w:rsid w:val="631C33CF"/>
    <w:rsid w:val="63BA1807"/>
    <w:rsid w:val="63C8EAC2"/>
    <w:rsid w:val="6406FCEC"/>
    <w:rsid w:val="64DA62EE"/>
    <w:rsid w:val="65723C10"/>
    <w:rsid w:val="66A827DE"/>
    <w:rsid w:val="66C66C7A"/>
    <w:rsid w:val="6764EBF9"/>
    <w:rsid w:val="69A65F9D"/>
    <w:rsid w:val="6AA10F64"/>
    <w:rsid w:val="6CC25D29"/>
    <w:rsid w:val="6D11973A"/>
    <w:rsid w:val="7050D4A1"/>
    <w:rsid w:val="711AF6DE"/>
    <w:rsid w:val="723FF4E7"/>
    <w:rsid w:val="7299FBAC"/>
    <w:rsid w:val="72B75DE1"/>
    <w:rsid w:val="73158282"/>
    <w:rsid w:val="7376BB2F"/>
    <w:rsid w:val="7393D5C7"/>
    <w:rsid w:val="751FA31A"/>
    <w:rsid w:val="7667768B"/>
    <w:rsid w:val="772AFEAB"/>
    <w:rsid w:val="77E375A6"/>
    <w:rsid w:val="78EA1FE8"/>
    <w:rsid w:val="79787FA5"/>
    <w:rsid w:val="7A98516D"/>
    <w:rsid w:val="7BA2E5D6"/>
    <w:rsid w:val="7BDA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72C09"/>
  <w15:docId w15:val="{E500ABE5-CFDC-4D4E-930F-5B4C2F8E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388"/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Zadanifontodlomka"/>
    <w:rsid w:val="00443DCC"/>
  </w:style>
  <w:style w:type="character" w:customStyle="1" w:styleId="normaltextrun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02A5"/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E138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zfr3q">
    <w:name w:val="zfr3q"/>
    <w:basedOn w:val="Normal"/>
    <w:rsid w:val="00DA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0">
    <w:name w:val="Normal0"/>
    <w:qFormat/>
    <w:rsid w:val="00D07104"/>
    <w:pPr>
      <w:spacing w:line="254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SjiRFQUBNiFULPbEM6IqaKvs9g==">AMUW2mWiO+8/FxL0ZT/wAd8VSDYcJaZNZ9+yMhleIB9jtBky4G4hzcIabUW+MLmOIJCjDiACHcP26H7NayLzuKP1Uz9KRxIUKF7+ii582yCTBM64X8zlvwEiDbbk2T7wFbQPNrFD5F8s</go:docsCustomData>
</go:gDocsCustomXmlDataStorage>
</file>

<file path=customXml/itemProps1.xml><?xml version="1.0" encoding="utf-8"?>
<ds:datastoreItem xmlns:ds="http://schemas.openxmlformats.org/officeDocument/2006/customXml" ds:itemID="{21E17F17-A336-46D9-BD9B-E65173C521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C76A60-268B-41E0-81AE-739AD0EEA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3C9EA1-5B88-4C49-A4D2-E2DE25CC24AC}"/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 Pavic</dc:creator>
  <cp:lastModifiedBy>Snježana Pavić</cp:lastModifiedBy>
  <cp:revision>19</cp:revision>
  <dcterms:created xsi:type="dcterms:W3CDTF">2020-09-08T09:43:00Z</dcterms:created>
  <dcterms:modified xsi:type="dcterms:W3CDTF">2021-09-05T08:45:00Z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